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42CD" w14:textId="77777777" w:rsidR="0026570E" w:rsidRDefault="00F137E1" w:rsidP="00F137E1">
      <w:pPr>
        <w:jc w:val="center"/>
      </w:pPr>
      <w:r>
        <w:t>Farmingdale PTC Meeting</w:t>
      </w:r>
    </w:p>
    <w:p w14:paraId="7618A69C" w14:textId="77777777" w:rsidR="00F137E1" w:rsidRDefault="00F137E1" w:rsidP="00F137E1">
      <w:pPr>
        <w:jc w:val="center"/>
      </w:pPr>
      <w:r>
        <w:t>Minutes for approval</w:t>
      </w:r>
    </w:p>
    <w:p w14:paraId="2ABC9D58" w14:textId="77777777" w:rsidR="00F137E1" w:rsidRDefault="00F603CE" w:rsidP="00F137E1">
      <w:pPr>
        <w:jc w:val="center"/>
      </w:pPr>
      <w:r>
        <w:t>April 20</w:t>
      </w:r>
      <w:r w:rsidR="00EF7DAB">
        <w:t>, 2021</w:t>
      </w:r>
    </w:p>
    <w:p w14:paraId="20ECF763" w14:textId="77777777" w:rsidR="00F137E1" w:rsidRDefault="007F5E04" w:rsidP="00874F50">
      <w:pPr>
        <w:jc w:val="center"/>
      </w:pPr>
      <w:r>
        <w:t>Zoom Meeting</w:t>
      </w:r>
    </w:p>
    <w:p w14:paraId="3DDB5034" w14:textId="77777777" w:rsidR="00EF7DAB" w:rsidRDefault="00F137E1" w:rsidP="00F137E1">
      <w:pPr>
        <w:pStyle w:val="NoSpacing"/>
      </w:pPr>
      <w:r>
        <w:t>A</w:t>
      </w:r>
      <w:r w:rsidR="00362B22">
        <w:t xml:space="preserve">ttending: </w:t>
      </w:r>
      <w:r w:rsidR="003D0490">
        <w:t>Rachel Price,</w:t>
      </w:r>
      <w:r w:rsidR="004A7F23">
        <w:t xml:space="preserve"> Carrie Brady,</w:t>
      </w:r>
      <w:r w:rsidR="00EF7DAB">
        <w:t xml:space="preserve"> </w:t>
      </w:r>
      <w:r w:rsidR="00D05F89">
        <w:t>Michel</w:t>
      </w:r>
      <w:r w:rsidR="007F5E04">
        <w:t xml:space="preserve">e </w:t>
      </w:r>
      <w:proofErr w:type="spellStart"/>
      <w:r w:rsidR="007F5E04">
        <w:t>Stehling</w:t>
      </w:r>
      <w:proofErr w:type="spellEnd"/>
      <w:r w:rsidR="007F5E04">
        <w:t>, C</w:t>
      </w:r>
      <w:r w:rsidR="0049668A">
        <w:t xml:space="preserve">ourtney </w:t>
      </w:r>
      <w:proofErr w:type="spellStart"/>
      <w:r w:rsidR="0049668A">
        <w:t>K</w:t>
      </w:r>
      <w:r w:rsidR="00362B22">
        <w:t>rohe</w:t>
      </w:r>
      <w:proofErr w:type="spellEnd"/>
      <w:r w:rsidR="00362B22">
        <w:t>, Lara Donovan</w:t>
      </w:r>
      <w:r w:rsidR="00EF7DAB">
        <w:t>, Mr. Yates</w:t>
      </w:r>
      <w:r w:rsidR="00CD3BE8">
        <w:t>,</w:t>
      </w:r>
      <w:r w:rsidR="00DB13C6">
        <w:t xml:space="preserve"> Jenny </w:t>
      </w:r>
      <w:r w:rsidR="00CD3BE8">
        <w:t xml:space="preserve">Canny, Melissa </w:t>
      </w:r>
      <w:proofErr w:type="spellStart"/>
      <w:r w:rsidR="00CD3BE8">
        <w:t>Luxemore</w:t>
      </w:r>
      <w:proofErr w:type="spellEnd"/>
      <w:r w:rsidR="00CD3BE8">
        <w:t>, Ashley Welch, Jenny Leinberger, and Lauren Coleman</w:t>
      </w:r>
      <w:r w:rsidR="00DB13C6">
        <w:t xml:space="preserve">. </w:t>
      </w:r>
    </w:p>
    <w:p w14:paraId="21A0C06C" w14:textId="77777777" w:rsidR="002032DE" w:rsidRDefault="002032DE" w:rsidP="00F137E1">
      <w:pPr>
        <w:pStyle w:val="NoSpacing"/>
      </w:pPr>
    </w:p>
    <w:p w14:paraId="2F02A76F" w14:textId="77777777" w:rsidR="00F137E1" w:rsidRDefault="00CD3BE8" w:rsidP="0049668A">
      <w:pPr>
        <w:pStyle w:val="NoSpacing"/>
      </w:pPr>
      <w:r>
        <w:t xml:space="preserve">I. </w:t>
      </w:r>
      <w:r>
        <w:tab/>
        <w:t>Call to order @ 8:04pm by Lauren Coleman</w:t>
      </w:r>
    </w:p>
    <w:p w14:paraId="13DE09A5" w14:textId="77777777" w:rsidR="00F137E1" w:rsidRDefault="0049668A" w:rsidP="00F137E1">
      <w:pPr>
        <w:pStyle w:val="NoSpacing"/>
      </w:pPr>
      <w:r>
        <w:t>I</w:t>
      </w:r>
      <w:r w:rsidR="00F137E1">
        <w:t xml:space="preserve">I. </w:t>
      </w:r>
      <w:r w:rsidR="00F137E1">
        <w:tab/>
        <w:t>Officer Reports</w:t>
      </w:r>
    </w:p>
    <w:p w14:paraId="4824BAE2" w14:textId="77777777" w:rsidR="00911B88" w:rsidRDefault="00911B88" w:rsidP="00690415">
      <w:pPr>
        <w:pStyle w:val="NoSpacing"/>
        <w:numPr>
          <w:ilvl w:val="0"/>
          <w:numId w:val="4"/>
        </w:numPr>
      </w:pPr>
      <w:r>
        <w:t>Secretar</w:t>
      </w:r>
      <w:r w:rsidR="00CE269F">
        <w:t xml:space="preserve">y: Approve minutes from last </w:t>
      </w:r>
      <w:r>
        <w:t>meetin</w:t>
      </w:r>
      <w:r w:rsidR="00CD3BE8">
        <w:t>g on March 23, 2021</w:t>
      </w:r>
      <w:r>
        <w:t xml:space="preserve"> – 1</w:t>
      </w:r>
      <w:r w:rsidRPr="00911B88">
        <w:rPr>
          <w:vertAlign w:val="superscript"/>
        </w:rPr>
        <w:t>st</w:t>
      </w:r>
      <w:r w:rsidR="00F64E93">
        <w:t xml:space="preserve"> Carrie Brady</w:t>
      </w:r>
      <w:r>
        <w:t>, 2</w:t>
      </w:r>
      <w:r w:rsidRPr="00911B88">
        <w:rPr>
          <w:vertAlign w:val="superscript"/>
        </w:rPr>
        <w:t>nd</w:t>
      </w:r>
      <w:r w:rsidR="00CD3BE8">
        <w:t xml:space="preserve"> Melissa </w:t>
      </w:r>
      <w:proofErr w:type="spellStart"/>
      <w:r w:rsidR="00CD3BE8">
        <w:t>Luxemore</w:t>
      </w:r>
      <w:proofErr w:type="spellEnd"/>
      <w:r>
        <w:t xml:space="preserve">. </w:t>
      </w:r>
    </w:p>
    <w:p w14:paraId="442255EE" w14:textId="77777777" w:rsidR="00690415" w:rsidRDefault="00D05F89" w:rsidP="00690415">
      <w:pPr>
        <w:pStyle w:val="NoSpacing"/>
        <w:numPr>
          <w:ilvl w:val="0"/>
          <w:numId w:val="4"/>
        </w:numPr>
      </w:pPr>
      <w:r>
        <w:t>Treasurer – Michel</w:t>
      </w:r>
      <w:r w:rsidR="003829F1">
        <w:t xml:space="preserve">e </w:t>
      </w:r>
      <w:proofErr w:type="spellStart"/>
      <w:proofErr w:type="gramStart"/>
      <w:r w:rsidR="003829F1">
        <w:t>Stehling</w:t>
      </w:r>
      <w:proofErr w:type="spellEnd"/>
      <w:r w:rsidR="00BD761F">
        <w:t xml:space="preserve"> </w:t>
      </w:r>
      <w:r w:rsidR="003829F1">
        <w:t xml:space="preserve"> </w:t>
      </w:r>
      <w:r w:rsidR="007A4012">
        <w:t>–</w:t>
      </w:r>
      <w:proofErr w:type="gramEnd"/>
      <w:r w:rsidR="00A54974">
        <w:t xml:space="preserve"> </w:t>
      </w:r>
      <w:r w:rsidR="00BD761F">
        <w:t xml:space="preserve">Total Assets </w:t>
      </w:r>
      <w:r w:rsidR="00CD3BE8">
        <w:t>$51,386.07</w:t>
      </w:r>
      <w:r w:rsidR="00DB13C6">
        <w:t xml:space="preserve"> (savings and money market</w:t>
      </w:r>
      <w:r w:rsidR="00716598">
        <w:t>)</w:t>
      </w:r>
      <w:r w:rsidR="002E337E">
        <w:t xml:space="preserve">. </w:t>
      </w:r>
      <w:r w:rsidR="00C86FB5">
        <w:t xml:space="preserve"> </w:t>
      </w:r>
      <w:r w:rsidR="00F64E93">
        <w:t>We did receiv</w:t>
      </w:r>
      <w:r w:rsidR="00CD3BE8">
        <w:t>e a check from our Texas Roadhouse fundraiser for $732.75. We had a big payout over the last month which was for our taxes (</w:t>
      </w:r>
      <w:proofErr w:type="spellStart"/>
      <w:r w:rsidR="00CD3BE8">
        <w:t>quickbooks</w:t>
      </w:r>
      <w:proofErr w:type="spellEnd"/>
      <w:r w:rsidR="00CD3BE8">
        <w:t xml:space="preserve">) for $645. We have paid out $1,223.54 in grant money thus far. </w:t>
      </w:r>
      <w:r w:rsidR="0049668A">
        <w:t xml:space="preserve">Approve </w:t>
      </w:r>
      <w:r w:rsidR="00A344AA">
        <w:t>treasure</w:t>
      </w:r>
      <w:r w:rsidR="00CD3BE8">
        <w:t>r</w:t>
      </w:r>
      <w:r w:rsidR="00A344AA">
        <w:t xml:space="preserve"> report: 1</w:t>
      </w:r>
      <w:r w:rsidR="00A344AA" w:rsidRPr="00A344AA">
        <w:rPr>
          <w:vertAlign w:val="superscript"/>
        </w:rPr>
        <w:t>st</w:t>
      </w:r>
      <w:r w:rsidR="0049668A">
        <w:t xml:space="preserve"> </w:t>
      </w:r>
      <w:r w:rsidR="00CD3BE8">
        <w:t>Rachel Price</w:t>
      </w:r>
      <w:r w:rsidR="00A344AA">
        <w:t>, 2</w:t>
      </w:r>
      <w:r w:rsidR="00A344AA" w:rsidRPr="00A344AA">
        <w:rPr>
          <w:vertAlign w:val="superscript"/>
        </w:rPr>
        <w:t>nd</w:t>
      </w:r>
      <w:r w:rsidR="00F64E93">
        <w:t xml:space="preserve"> Courtney </w:t>
      </w:r>
      <w:proofErr w:type="spellStart"/>
      <w:r w:rsidR="00F64E93">
        <w:t>Krohe</w:t>
      </w:r>
      <w:proofErr w:type="spellEnd"/>
      <w:r w:rsidR="00911B88">
        <w:t>.</w:t>
      </w:r>
      <w:r w:rsidR="00690415">
        <w:t xml:space="preserve"> </w:t>
      </w:r>
    </w:p>
    <w:p w14:paraId="74475F87" w14:textId="77777777" w:rsidR="003D0490" w:rsidRDefault="00690415" w:rsidP="00690415">
      <w:pPr>
        <w:pStyle w:val="NoSpacing"/>
        <w:numPr>
          <w:ilvl w:val="0"/>
          <w:numId w:val="4"/>
        </w:numPr>
      </w:pPr>
      <w:r>
        <w:t>1</w:t>
      </w:r>
      <w:r w:rsidRPr="00690415">
        <w:rPr>
          <w:vertAlign w:val="superscript"/>
        </w:rPr>
        <w:t>st</w:t>
      </w:r>
      <w:r w:rsidR="00911B88">
        <w:t xml:space="preserve"> VP – Cassie </w:t>
      </w:r>
      <w:proofErr w:type="spellStart"/>
      <w:r w:rsidR="00911B88">
        <w:t>Gurnsey</w:t>
      </w:r>
      <w:proofErr w:type="spellEnd"/>
      <w:r w:rsidR="00911B88">
        <w:t>-</w:t>
      </w:r>
      <w:proofErr w:type="gramStart"/>
      <w:r w:rsidR="00911B88">
        <w:t>Hopkins</w:t>
      </w:r>
      <w:r w:rsidR="002E337E">
        <w:t xml:space="preserve"> </w:t>
      </w:r>
      <w:r w:rsidR="00C86FB5">
        <w:t xml:space="preserve"> (</w:t>
      </w:r>
      <w:proofErr w:type="gramEnd"/>
      <w:r w:rsidR="00C86FB5">
        <w:t xml:space="preserve">absent) </w:t>
      </w:r>
      <w:r>
        <w:t xml:space="preserve">– </w:t>
      </w:r>
      <w:r w:rsidR="004259E3">
        <w:t>Nothing new to report.</w:t>
      </w:r>
    </w:p>
    <w:p w14:paraId="7128B69A" w14:textId="77777777" w:rsidR="00AF5224" w:rsidRDefault="00AF5224" w:rsidP="00AF5224">
      <w:pPr>
        <w:pStyle w:val="NoSpacing"/>
        <w:numPr>
          <w:ilvl w:val="0"/>
          <w:numId w:val="4"/>
        </w:numPr>
      </w:pPr>
      <w:r>
        <w:t>2</w:t>
      </w:r>
      <w:r w:rsidRPr="00AF5224">
        <w:rPr>
          <w:vertAlign w:val="superscript"/>
        </w:rPr>
        <w:t>nd</w:t>
      </w:r>
      <w:r w:rsidR="004259E3">
        <w:t xml:space="preserve"> VP – Rachel Pric</w:t>
      </w:r>
      <w:r w:rsidR="002E337E">
        <w:t xml:space="preserve">e – </w:t>
      </w:r>
      <w:r w:rsidR="00CD3BE8">
        <w:t xml:space="preserve">We did receive another teacher application for grant money, which got approved. Mrs. Walters asked for some activity things for listening centers. We have currently ordered a half of Mrs. Cave’s grant request – the other half is on backorder. </w:t>
      </w:r>
    </w:p>
    <w:p w14:paraId="41F215D3" w14:textId="77777777" w:rsidR="00DA2BD3" w:rsidRDefault="00DA2BD3" w:rsidP="00F137E1">
      <w:pPr>
        <w:pStyle w:val="NoSpacing"/>
        <w:numPr>
          <w:ilvl w:val="0"/>
          <w:numId w:val="4"/>
        </w:numPr>
      </w:pPr>
      <w:r>
        <w:t>Corresponding Secretar</w:t>
      </w:r>
      <w:r w:rsidR="00DB13C6">
        <w:t>y – Kelly</w:t>
      </w:r>
      <w:r w:rsidR="00F64E93">
        <w:t xml:space="preserve"> (</w:t>
      </w:r>
      <w:proofErr w:type="gramStart"/>
      <w:r w:rsidR="00F64E93">
        <w:t>absent)</w:t>
      </w:r>
      <w:r w:rsidR="00DB13C6">
        <w:t xml:space="preserve"> </w:t>
      </w:r>
      <w:r w:rsidR="006825DA">
        <w:t xml:space="preserve"> –</w:t>
      </w:r>
      <w:proofErr w:type="gramEnd"/>
      <w:r w:rsidR="006825DA">
        <w:t xml:space="preserve"> Nothing new to report. </w:t>
      </w:r>
      <w:r w:rsidR="00F64E93">
        <w:t xml:space="preserve"> </w:t>
      </w:r>
    </w:p>
    <w:p w14:paraId="7F3C1E6F" w14:textId="77777777" w:rsidR="0081015F" w:rsidRDefault="0081015F" w:rsidP="0081015F">
      <w:pPr>
        <w:pStyle w:val="NoSpacing"/>
        <w:ind w:left="1080"/>
      </w:pPr>
    </w:p>
    <w:p w14:paraId="40687FE9" w14:textId="77777777" w:rsidR="00DA2BD3" w:rsidRDefault="00F140F6" w:rsidP="00DA2BD3">
      <w:pPr>
        <w:pStyle w:val="NoSpacing"/>
      </w:pPr>
      <w:r>
        <w:t>III</w:t>
      </w:r>
      <w:r w:rsidR="00DA2BD3">
        <w:t xml:space="preserve">. </w:t>
      </w:r>
      <w:r w:rsidR="00DA2BD3">
        <w:tab/>
        <w:t>Committee Reports</w:t>
      </w:r>
    </w:p>
    <w:p w14:paraId="03FFE397" w14:textId="77777777" w:rsidR="00F64E93" w:rsidRDefault="00CD3BE8" w:rsidP="00F64E93">
      <w:pPr>
        <w:pStyle w:val="NoSpacing"/>
        <w:numPr>
          <w:ilvl w:val="0"/>
          <w:numId w:val="7"/>
        </w:numPr>
      </w:pPr>
      <w:r>
        <w:t>Young Authors: Deadline is April 30</w:t>
      </w:r>
      <w:r w:rsidRPr="00CD3BE8">
        <w:rPr>
          <w:vertAlign w:val="superscript"/>
        </w:rPr>
        <w:t>th</w:t>
      </w:r>
      <w:r>
        <w:t xml:space="preserve">. Will send reminders out. </w:t>
      </w:r>
    </w:p>
    <w:p w14:paraId="0ACAD872" w14:textId="77777777" w:rsidR="009073E4" w:rsidRDefault="00EF7DAB" w:rsidP="00FB5463">
      <w:pPr>
        <w:pStyle w:val="NoSpacing"/>
        <w:numPr>
          <w:ilvl w:val="0"/>
          <w:numId w:val="7"/>
        </w:numPr>
      </w:pPr>
      <w:r>
        <w:t xml:space="preserve">Fundraiser Committee (Lara Donovan) – </w:t>
      </w:r>
      <w:r w:rsidR="003E43CF">
        <w:t xml:space="preserve">Helicopter golf ball drop </w:t>
      </w:r>
      <w:r w:rsidR="00CD3BE8">
        <w:t>was a success. Thankful that the weather cooperated. We raised $9,720.66</w:t>
      </w:r>
      <w:r w:rsidR="009073E4">
        <w:t>! The Kona truck was a big hit and brought in $80 on its own. Great job everyone and thanks for your help!</w:t>
      </w:r>
    </w:p>
    <w:p w14:paraId="22DE56EC" w14:textId="77777777" w:rsidR="002032DE" w:rsidRDefault="002032DE" w:rsidP="009274A7">
      <w:pPr>
        <w:pStyle w:val="NoSpacing"/>
      </w:pPr>
    </w:p>
    <w:p w14:paraId="46B9567A" w14:textId="77777777" w:rsidR="00FB5463" w:rsidRDefault="003E43CF" w:rsidP="00EA05C2">
      <w:pPr>
        <w:pStyle w:val="NoSpacing"/>
        <w:ind w:left="720" w:hanging="720"/>
      </w:pPr>
      <w:r>
        <w:t>I</w:t>
      </w:r>
      <w:r w:rsidR="00F140F6">
        <w:t>V</w:t>
      </w:r>
      <w:r w:rsidR="00FB5463">
        <w:t xml:space="preserve">. </w:t>
      </w:r>
      <w:r w:rsidR="00FB5463">
        <w:tab/>
        <w:t>Old Business/New Business:</w:t>
      </w:r>
    </w:p>
    <w:p w14:paraId="4F376FBE" w14:textId="3473E09E" w:rsidR="00FE60D6" w:rsidRDefault="00FE60D6" w:rsidP="00FB5463">
      <w:pPr>
        <w:pStyle w:val="NoSpacing"/>
        <w:numPr>
          <w:ilvl w:val="0"/>
          <w:numId w:val="17"/>
        </w:numPr>
      </w:pPr>
      <w:r>
        <w:t xml:space="preserve">Teacher appreciation (Melissa </w:t>
      </w:r>
      <w:proofErr w:type="spellStart"/>
      <w:r>
        <w:t>Luxmore</w:t>
      </w:r>
      <w:proofErr w:type="spellEnd"/>
      <w:r>
        <w:t xml:space="preserve"> and Lauren Coleman): Plan on doing box lunches from Café </w:t>
      </w:r>
      <w:proofErr w:type="spellStart"/>
      <w:proofErr w:type="gramStart"/>
      <w:r>
        <w:t>Moxo</w:t>
      </w:r>
      <w:proofErr w:type="spellEnd"/>
      <w:r>
        <w:t xml:space="preserve"> .</w:t>
      </w:r>
      <w:proofErr w:type="gramEnd"/>
      <w:r>
        <w:t xml:space="preserve"> We need to get the exact number of staff members that will be in the building that day. We are also going to do </w:t>
      </w:r>
      <w:proofErr w:type="spellStart"/>
      <w:r>
        <w:t>giftcards</w:t>
      </w:r>
      <w:proofErr w:type="spellEnd"/>
      <w:r>
        <w:t xml:space="preserve"> for the staff as well, so reach out to friends for gift card contributions. From a finance standpoint, the T.A. luncheon has its own budget line of $800. We also have $500 remaining in the monthly staff appreciation budget line. </w:t>
      </w:r>
    </w:p>
    <w:p w14:paraId="1CC6BBAB" w14:textId="77777777" w:rsidR="00FE60D6" w:rsidRDefault="00FB5463" w:rsidP="00FB5463">
      <w:pPr>
        <w:pStyle w:val="NoSpacing"/>
        <w:numPr>
          <w:ilvl w:val="0"/>
          <w:numId w:val="17"/>
        </w:numPr>
      </w:pPr>
      <w:r>
        <w:t xml:space="preserve">2021-2022 </w:t>
      </w:r>
      <w:r w:rsidR="00FE60D6">
        <w:t xml:space="preserve">Officer Nominations – </w:t>
      </w:r>
      <w:r w:rsidR="004E7DBB">
        <w:t>The nominations are as follows (we will vote next meeting)</w:t>
      </w:r>
    </w:p>
    <w:p w14:paraId="0F1A5B54" w14:textId="77777777" w:rsidR="00FE60D6" w:rsidRDefault="00FE60D6" w:rsidP="00FE60D6">
      <w:pPr>
        <w:pStyle w:val="NoSpacing"/>
        <w:numPr>
          <w:ilvl w:val="1"/>
          <w:numId w:val="17"/>
        </w:numPr>
      </w:pPr>
      <w:r>
        <w:t xml:space="preserve">President: </w:t>
      </w:r>
      <w:r>
        <w:tab/>
        <w:t>Rachel Price</w:t>
      </w:r>
    </w:p>
    <w:p w14:paraId="012E4E95" w14:textId="77777777" w:rsidR="00FE60D6" w:rsidRDefault="00FE60D6" w:rsidP="00FE60D6">
      <w:pPr>
        <w:pStyle w:val="NoSpacing"/>
        <w:numPr>
          <w:ilvl w:val="1"/>
          <w:numId w:val="17"/>
        </w:numPr>
      </w:pPr>
      <w:r>
        <w:t>1</w:t>
      </w:r>
      <w:r w:rsidRPr="00FE60D6">
        <w:rPr>
          <w:vertAlign w:val="superscript"/>
        </w:rPr>
        <w:t>st</w:t>
      </w:r>
      <w:r>
        <w:t xml:space="preserve"> VP: </w:t>
      </w:r>
      <w:r>
        <w:tab/>
      </w:r>
      <w:r>
        <w:tab/>
      </w:r>
      <w:r>
        <w:tab/>
      </w:r>
      <w:r w:rsidR="00181E15">
        <w:t>Miche</w:t>
      </w:r>
      <w:r>
        <w:t xml:space="preserve">le </w:t>
      </w:r>
      <w:proofErr w:type="spellStart"/>
      <w:r>
        <w:t>Stehling</w:t>
      </w:r>
      <w:proofErr w:type="spellEnd"/>
    </w:p>
    <w:p w14:paraId="68894BEB" w14:textId="03AA39B1" w:rsidR="00FE60D6" w:rsidRDefault="00FE60D6" w:rsidP="00FE60D6">
      <w:pPr>
        <w:pStyle w:val="NoSpacing"/>
        <w:numPr>
          <w:ilvl w:val="1"/>
          <w:numId w:val="17"/>
        </w:numPr>
      </w:pPr>
      <w:r>
        <w:t>2</w:t>
      </w:r>
      <w:r w:rsidRPr="00FE60D6">
        <w:rPr>
          <w:vertAlign w:val="superscript"/>
        </w:rPr>
        <w:t>nd</w:t>
      </w:r>
      <w:r>
        <w:t xml:space="preserve"> VP:</w:t>
      </w:r>
      <w:r>
        <w:tab/>
        <w:t xml:space="preserve"> </w:t>
      </w:r>
      <w:r>
        <w:tab/>
      </w:r>
      <w:r>
        <w:tab/>
        <w:t xml:space="preserve">Melissa </w:t>
      </w:r>
      <w:proofErr w:type="spellStart"/>
      <w:r>
        <w:t>Luxmore</w:t>
      </w:r>
      <w:proofErr w:type="spellEnd"/>
    </w:p>
    <w:p w14:paraId="76327380" w14:textId="77777777" w:rsidR="00FE60D6" w:rsidRDefault="00FE60D6" w:rsidP="00FE60D6">
      <w:pPr>
        <w:pStyle w:val="NoSpacing"/>
        <w:numPr>
          <w:ilvl w:val="1"/>
          <w:numId w:val="17"/>
        </w:numPr>
      </w:pPr>
      <w:r>
        <w:t xml:space="preserve">Treasurer: </w:t>
      </w:r>
      <w:r>
        <w:tab/>
      </w:r>
      <w:r>
        <w:tab/>
      </w:r>
      <w:r>
        <w:tab/>
        <w:t>Ashley Welch</w:t>
      </w:r>
    </w:p>
    <w:p w14:paraId="0885E7D8" w14:textId="77777777" w:rsidR="00FE60D6" w:rsidRDefault="00FE60D6" w:rsidP="00FE60D6">
      <w:pPr>
        <w:pStyle w:val="NoSpacing"/>
        <w:numPr>
          <w:ilvl w:val="1"/>
          <w:numId w:val="17"/>
        </w:numPr>
      </w:pPr>
      <w:r>
        <w:t xml:space="preserve">Assist. Treasurer: </w:t>
      </w:r>
      <w:r>
        <w:tab/>
      </w:r>
      <w:r>
        <w:tab/>
        <w:t>Ann Gemberling</w:t>
      </w:r>
    </w:p>
    <w:p w14:paraId="141C0424" w14:textId="77777777" w:rsidR="00FE60D6" w:rsidRDefault="00FE60D6" w:rsidP="00FE60D6">
      <w:pPr>
        <w:pStyle w:val="NoSpacing"/>
        <w:numPr>
          <w:ilvl w:val="1"/>
          <w:numId w:val="17"/>
        </w:numPr>
      </w:pPr>
      <w:r>
        <w:t>Recording Secretary:</w:t>
      </w:r>
      <w:r>
        <w:tab/>
        <w:t xml:space="preserve">Courtney </w:t>
      </w:r>
      <w:proofErr w:type="spellStart"/>
      <w:r>
        <w:t>Krohe</w:t>
      </w:r>
      <w:proofErr w:type="spellEnd"/>
    </w:p>
    <w:p w14:paraId="11D7952C" w14:textId="77777777" w:rsidR="00FE60D6" w:rsidRDefault="00FE60D6" w:rsidP="00FE60D6">
      <w:pPr>
        <w:pStyle w:val="NoSpacing"/>
        <w:numPr>
          <w:ilvl w:val="1"/>
          <w:numId w:val="17"/>
        </w:numPr>
      </w:pPr>
      <w:r>
        <w:t>Corresponding Secretary:</w:t>
      </w:r>
      <w:r>
        <w:tab/>
        <w:t>Jenny Canny</w:t>
      </w:r>
    </w:p>
    <w:p w14:paraId="16828663" w14:textId="77777777" w:rsidR="00FB5463" w:rsidRDefault="004E7DBB" w:rsidP="00FB5463">
      <w:pPr>
        <w:pStyle w:val="NoSpacing"/>
        <w:numPr>
          <w:ilvl w:val="0"/>
          <w:numId w:val="17"/>
        </w:numPr>
      </w:pPr>
      <w:r>
        <w:lastRenderedPageBreak/>
        <w:t xml:space="preserve">Online Volunteer </w:t>
      </w:r>
      <w:proofErr w:type="gramStart"/>
      <w:r>
        <w:t>form  -</w:t>
      </w:r>
      <w:proofErr w:type="gramEnd"/>
      <w:r>
        <w:t xml:space="preserve"> Will push this out for end of this year/beginning of next year to get more volunteers for different functions. </w:t>
      </w:r>
    </w:p>
    <w:p w14:paraId="286A4FCB" w14:textId="77777777" w:rsidR="00FB5463" w:rsidRDefault="00FB5463" w:rsidP="00FB5463">
      <w:pPr>
        <w:pStyle w:val="NoSpacing"/>
        <w:ind w:left="1080"/>
      </w:pPr>
    </w:p>
    <w:p w14:paraId="1183F1B2" w14:textId="77777777" w:rsidR="0081015F" w:rsidRDefault="00FB5463" w:rsidP="00EA05C2">
      <w:pPr>
        <w:pStyle w:val="NoSpacing"/>
        <w:ind w:left="720" w:hanging="720"/>
      </w:pPr>
      <w:r>
        <w:t xml:space="preserve"> V. </w:t>
      </w:r>
      <w:r>
        <w:tab/>
      </w:r>
      <w:r w:rsidR="00B40418">
        <w:t>Teacher Repr</w:t>
      </w:r>
      <w:r>
        <w:t>esenta</w:t>
      </w:r>
      <w:r w:rsidR="004E7DBB">
        <w:t>tive – Jenny Leinberger</w:t>
      </w:r>
      <w:r>
        <w:t xml:space="preserve">: </w:t>
      </w:r>
      <w:r w:rsidR="00181E15">
        <w:t xml:space="preserve"> The kids talked about how fun the helicopter drop was! Also, the teachers that applied are appreciative of the grant money! </w:t>
      </w:r>
    </w:p>
    <w:p w14:paraId="0DDBF011" w14:textId="77777777" w:rsidR="009274A7" w:rsidRDefault="009274A7" w:rsidP="00FB5463">
      <w:pPr>
        <w:pStyle w:val="NoSpacing"/>
      </w:pPr>
    </w:p>
    <w:p w14:paraId="49956AB5" w14:textId="77777777" w:rsidR="00181E15" w:rsidRDefault="003E43CF" w:rsidP="00181E15">
      <w:pPr>
        <w:pStyle w:val="NoSpacing"/>
        <w:ind w:left="720" w:hanging="675"/>
      </w:pPr>
      <w:r>
        <w:t>V</w:t>
      </w:r>
      <w:r w:rsidR="00FB5463">
        <w:t>I</w:t>
      </w:r>
      <w:r w:rsidR="009274A7">
        <w:t xml:space="preserve">. </w:t>
      </w:r>
      <w:r w:rsidR="009274A7">
        <w:tab/>
        <w:t xml:space="preserve">Principal comments (Mr. Yates): </w:t>
      </w:r>
      <w:r w:rsidR="00181E15">
        <w:t xml:space="preserve">Helicopter Drop went great! School things are going well! An email went out to parents today stating that quarantining dropped from 14 to 10 days, but the kids will need a negative test to come back to school.  Next school board meeting is next Monday. New officers will be sworn in. </w:t>
      </w:r>
    </w:p>
    <w:p w14:paraId="042B73E1" w14:textId="77777777" w:rsidR="00EA05C2" w:rsidRDefault="00EA05C2" w:rsidP="006825DA">
      <w:pPr>
        <w:pStyle w:val="NoSpacing"/>
      </w:pPr>
    </w:p>
    <w:p w14:paraId="12093537" w14:textId="77777777" w:rsidR="001E4C56" w:rsidRDefault="00F140F6" w:rsidP="00B40418">
      <w:pPr>
        <w:pStyle w:val="NoSpacing"/>
        <w:ind w:left="720" w:hanging="720"/>
      </w:pPr>
      <w:r>
        <w:t>VIII</w:t>
      </w:r>
      <w:r w:rsidR="001E4C56">
        <w:t xml:space="preserve">. </w:t>
      </w:r>
      <w:r w:rsidR="001E4C56">
        <w:tab/>
        <w:t>Adjourn – motion to adjourn meeting. 1</w:t>
      </w:r>
      <w:r w:rsidR="001E4C56" w:rsidRPr="001E4C56">
        <w:rPr>
          <w:vertAlign w:val="superscript"/>
        </w:rPr>
        <w:t>st</w:t>
      </w:r>
      <w:r w:rsidR="00181E15">
        <w:t xml:space="preserve"> Michele </w:t>
      </w:r>
      <w:proofErr w:type="spellStart"/>
      <w:r w:rsidR="00181E15">
        <w:t>Stehling</w:t>
      </w:r>
      <w:proofErr w:type="spellEnd"/>
      <w:r w:rsidR="00712885">
        <w:t>,</w:t>
      </w:r>
      <w:r w:rsidR="001E4C56">
        <w:t xml:space="preserve"> 2</w:t>
      </w:r>
      <w:r w:rsidR="001E4C56" w:rsidRPr="001E4C56">
        <w:rPr>
          <w:vertAlign w:val="superscript"/>
        </w:rPr>
        <w:t>nd</w:t>
      </w:r>
      <w:r w:rsidR="00181E15">
        <w:t xml:space="preserve"> Carrie Brady</w:t>
      </w:r>
      <w:r w:rsidR="001E4C56">
        <w:t>. Ap</w:t>
      </w:r>
      <w:r w:rsidR="00255BF9">
        <w:t>proved.</w:t>
      </w:r>
      <w:r w:rsidR="00181E15">
        <w:t xml:space="preserve"> Meeting adjourned @ 8:50</w:t>
      </w:r>
      <w:r w:rsidR="0081015F">
        <w:t>pm</w:t>
      </w:r>
      <w:r w:rsidR="001E4C56">
        <w:t xml:space="preserve">. </w:t>
      </w:r>
    </w:p>
    <w:sectPr w:rsidR="001E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7D0B" w14:textId="77777777" w:rsidR="00F13C69" w:rsidRDefault="00F13C69" w:rsidP="00255BF9">
      <w:pPr>
        <w:spacing w:after="0" w:line="240" w:lineRule="auto"/>
      </w:pPr>
      <w:r>
        <w:separator/>
      </w:r>
    </w:p>
  </w:endnote>
  <w:endnote w:type="continuationSeparator" w:id="0">
    <w:p w14:paraId="4A83EC31" w14:textId="77777777" w:rsidR="00F13C69" w:rsidRDefault="00F13C69" w:rsidP="002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5FBA" w14:textId="77777777" w:rsidR="00F13C69" w:rsidRDefault="00F13C69" w:rsidP="00255BF9">
      <w:pPr>
        <w:spacing w:after="0" w:line="240" w:lineRule="auto"/>
      </w:pPr>
      <w:r>
        <w:separator/>
      </w:r>
    </w:p>
  </w:footnote>
  <w:footnote w:type="continuationSeparator" w:id="0">
    <w:p w14:paraId="34EA7E24" w14:textId="77777777" w:rsidR="00F13C69" w:rsidRDefault="00F13C69" w:rsidP="0025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7C"/>
    <w:multiLevelType w:val="hybridMultilevel"/>
    <w:tmpl w:val="6E4EFE38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E04AB"/>
    <w:multiLevelType w:val="hybridMultilevel"/>
    <w:tmpl w:val="5156C1B4"/>
    <w:lvl w:ilvl="0" w:tplc="BF8C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102A4"/>
    <w:multiLevelType w:val="hybridMultilevel"/>
    <w:tmpl w:val="5EA65ECC"/>
    <w:lvl w:ilvl="0" w:tplc="7E702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A1024"/>
    <w:multiLevelType w:val="hybridMultilevel"/>
    <w:tmpl w:val="BBD6B5D6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1382A"/>
    <w:multiLevelType w:val="hybridMultilevel"/>
    <w:tmpl w:val="E76A77D4"/>
    <w:lvl w:ilvl="0" w:tplc="C8AC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1A5"/>
    <w:multiLevelType w:val="hybridMultilevel"/>
    <w:tmpl w:val="A636FFEC"/>
    <w:lvl w:ilvl="0" w:tplc="37F65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66DE4"/>
    <w:multiLevelType w:val="hybridMultilevel"/>
    <w:tmpl w:val="8168D1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558DC"/>
    <w:multiLevelType w:val="hybridMultilevel"/>
    <w:tmpl w:val="6B6EF0D0"/>
    <w:lvl w:ilvl="0" w:tplc="F55A1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172BC"/>
    <w:multiLevelType w:val="hybridMultilevel"/>
    <w:tmpl w:val="ED103610"/>
    <w:lvl w:ilvl="0" w:tplc="4C84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A3258"/>
    <w:multiLevelType w:val="hybridMultilevel"/>
    <w:tmpl w:val="87ECD844"/>
    <w:lvl w:ilvl="0" w:tplc="212A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9BD"/>
    <w:multiLevelType w:val="hybridMultilevel"/>
    <w:tmpl w:val="7B641E62"/>
    <w:lvl w:ilvl="0" w:tplc="9508C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20DA6"/>
    <w:multiLevelType w:val="hybridMultilevel"/>
    <w:tmpl w:val="A4E096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45D88"/>
    <w:multiLevelType w:val="hybridMultilevel"/>
    <w:tmpl w:val="E818616C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9A448C"/>
    <w:multiLevelType w:val="hybridMultilevel"/>
    <w:tmpl w:val="4D22812C"/>
    <w:lvl w:ilvl="0" w:tplc="22BE3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04F92"/>
    <w:multiLevelType w:val="hybridMultilevel"/>
    <w:tmpl w:val="88FE12A2"/>
    <w:lvl w:ilvl="0" w:tplc="1180A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28D5"/>
    <w:multiLevelType w:val="hybridMultilevel"/>
    <w:tmpl w:val="3F621404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C3E68"/>
    <w:multiLevelType w:val="hybridMultilevel"/>
    <w:tmpl w:val="9CD4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E1"/>
    <w:rsid w:val="000052E3"/>
    <w:rsid w:val="00112517"/>
    <w:rsid w:val="00120AC2"/>
    <w:rsid w:val="00123411"/>
    <w:rsid w:val="00181E15"/>
    <w:rsid w:val="00182B3D"/>
    <w:rsid w:val="001E4C56"/>
    <w:rsid w:val="002032DE"/>
    <w:rsid w:val="00240E5A"/>
    <w:rsid w:val="00253DD2"/>
    <w:rsid w:val="00255BF9"/>
    <w:rsid w:val="0026570E"/>
    <w:rsid w:val="0028463C"/>
    <w:rsid w:val="002A1A40"/>
    <w:rsid w:val="002C3045"/>
    <w:rsid w:val="002E337E"/>
    <w:rsid w:val="003315CA"/>
    <w:rsid w:val="00362B22"/>
    <w:rsid w:val="003829F1"/>
    <w:rsid w:val="00397CCF"/>
    <w:rsid w:val="003D0490"/>
    <w:rsid w:val="003D1B24"/>
    <w:rsid w:val="003E43CF"/>
    <w:rsid w:val="003F5E2D"/>
    <w:rsid w:val="00412988"/>
    <w:rsid w:val="004259E3"/>
    <w:rsid w:val="004820B9"/>
    <w:rsid w:val="0049668A"/>
    <w:rsid w:val="004A1B1D"/>
    <w:rsid w:val="004A7F23"/>
    <w:rsid w:val="004B611B"/>
    <w:rsid w:val="004E7DBB"/>
    <w:rsid w:val="005247BE"/>
    <w:rsid w:val="00545779"/>
    <w:rsid w:val="00586F87"/>
    <w:rsid w:val="00590E30"/>
    <w:rsid w:val="005B0EC8"/>
    <w:rsid w:val="005D367C"/>
    <w:rsid w:val="005F41CF"/>
    <w:rsid w:val="006825DA"/>
    <w:rsid w:val="00684005"/>
    <w:rsid w:val="00690415"/>
    <w:rsid w:val="006A4CD9"/>
    <w:rsid w:val="006B0963"/>
    <w:rsid w:val="006B34FF"/>
    <w:rsid w:val="006C0310"/>
    <w:rsid w:val="00712885"/>
    <w:rsid w:val="00716598"/>
    <w:rsid w:val="0076703C"/>
    <w:rsid w:val="007A4012"/>
    <w:rsid w:val="007F5E04"/>
    <w:rsid w:val="0081015F"/>
    <w:rsid w:val="00827ED1"/>
    <w:rsid w:val="00841606"/>
    <w:rsid w:val="00874F50"/>
    <w:rsid w:val="0088093C"/>
    <w:rsid w:val="00886F34"/>
    <w:rsid w:val="008C6C8B"/>
    <w:rsid w:val="008D3304"/>
    <w:rsid w:val="008D46D4"/>
    <w:rsid w:val="008D499B"/>
    <w:rsid w:val="009073E4"/>
    <w:rsid w:val="00911B88"/>
    <w:rsid w:val="0091309C"/>
    <w:rsid w:val="009274A7"/>
    <w:rsid w:val="00994DBA"/>
    <w:rsid w:val="009A3584"/>
    <w:rsid w:val="009C18A3"/>
    <w:rsid w:val="00A13E88"/>
    <w:rsid w:val="00A215D9"/>
    <w:rsid w:val="00A245F4"/>
    <w:rsid w:val="00A344AA"/>
    <w:rsid w:val="00A54974"/>
    <w:rsid w:val="00A673E7"/>
    <w:rsid w:val="00A74F37"/>
    <w:rsid w:val="00AF5224"/>
    <w:rsid w:val="00B06B49"/>
    <w:rsid w:val="00B2077A"/>
    <w:rsid w:val="00B330C0"/>
    <w:rsid w:val="00B40418"/>
    <w:rsid w:val="00B63FFE"/>
    <w:rsid w:val="00BD761F"/>
    <w:rsid w:val="00BF1D31"/>
    <w:rsid w:val="00C56163"/>
    <w:rsid w:val="00C7234B"/>
    <w:rsid w:val="00C86FB5"/>
    <w:rsid w:val="00CB0D2B"/>
    <w:rsid w:val="00CD3BE8"/>
    <w:rsid w:val="00CE269F"/>
    <w:rsid w:val="00CF3C87"/>
    <w:rsid w:val="00CF6F4C"/>
    <w:rsid w:val="00D05F89"/>
    <w:rsid w:val="00D72445"/>
    <w:rsid w:val="00D8052F"/>
    <w:rsid w:val="00D927EE"/>
    <w:rsid w:val="00DA2BD3"/>
    <w:rsid w:val="00DB13C6"/>
    <w:rsid w:val="00DE342A"/>
    <w:rsid w:val="00E12352"/>
    <w:rsid w:val="00E173FF"/>
    <w:rsid w:val="00E63F46"/>
    <w:rsid w:val="00E641DA"/>
    <w:rsid w:val="00EA05C2"/>
    <w:rsid w:val="00EB105A"/>
    <w:rsid w:val="00EB59D4"/>
    <w:rsid w:val="00EE4F76"/>
    <w:rsid w:val="00EF7DAB"/>
    <w:rsid w:val="00F137E1"/>
    <w:rsid w:val="00F13C69"/>
    <w:rsid w:val="00F140F6"/>
    <w:rsid w:val="00F603CE"/>
    <w:rsid w:val="00F64E93"/>
    <w:rsid w:val="00F76910"/>
    <w:rsid w:val="00FB5463"/>
    <w:rsid w:val="00FE60D6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2EBC"/>
  <w15:docId w15:val="{D37D52B1-7FE4-4AF5-B345-7C5FE7B9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Krohe</dc:creator>
  <cp:lastModifiedBy>Price, Rachel D</cp:lastModifiedBy>
  <cp:revision>2</cp:revision>
  <dcterms:created xsi:type="dcterms:W3CDTF">2021-05-19T01:06:00Z</dcterms:created>
  <dcterms:modified xsi:type="dcterms:W3CDTF">2021-05-19T01:06:00Z</dcterms:modified>
</cp:coreProperties>
</file>