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0E" w:rsidRDefault="00F137E1" w:rsidP="00F137E1">
      <w:pPr>
        <w:jc w:val="center"/>
      </w:pPr>
      <w:r>
        <w:t>Farmingdale PTC Meeting</w:t>
      </w:r>
    </w:p>
    <w:p w:rsidR="00F137E1" w:rsidRDefault="00F137E1" w:rsidP="00F137E1">
      <w:pPr>
        <w:jc w:val="center"/>
      </w:pPr>
      <w:r>
        <w:t>Minutes for approval</w:t>
      </w:r>
    </w:p>
    <w:p w:rsidR="00F137E1" w:rsidRDefault="004F5732" w:rsidP="00F137E1">
      <w:pPr>
        <w:jc w:val="center"/>
      </w:pPr>
      <w:r>
        <w:t>August 24, 2021</w:t>
      </w:r>
    </w:p>
    <w:p w:rsidR="00F137E1" w:rsidRDefault="004F5732" w:rsidP="00874F50">
      <w:pPr>
        <w:jc w:val="center"/>
      </w:pPr>
      <w:r>
        <w:t>Brickhouse</w:t>
      </w:r>
    </w:p>
    <w:p w:rsidR="00EF7DAB" w:rsidRDefault="00F137E1" w:rsidP="00F137E1">
      <w:pPr>
        <w:pStyle w:val="NoSpacing"/>
      </w:pPr>
      <w:r>
        <w:t>A</w:t>
      </w:r>
      <w:r w:rsidR="00362B22">
        <w:t xml:space="preserve">ttending: </w:t>
      </w:r>
      <w:r w:rsidR="003D0490">
        <w:t>Rachel Price,</w:t>
      </w:r>
      <w:r w:rsidR="004A7F23">
        <w:t xml:space="preserve"> </w:t>
      </w:r>
      <w:r w:rsidR="004F5732">
        <w:t xml:space="preserve">Courtney </w:t>
      </w:r>
      <w:proofErr w:type="spellStart"/>
      <w:r w:rsidR="004F5732">
        <w:t>Krohe</w:t>
      </w:r>
      <w:proofErr w:type="spellEnd"/>
      <w:r w:rsidR="004F5732">
        <w:t xml:space="preserve">, Kim Deters, Erin Vaughn, Jenny </w:t>
      </w:r>
      <w:proofErr w:type="spellStart"/>
      <w:r w:rsidR="004F5732">
        <w:t>Leinberger</w:t>
      </w:r>
      <w:proofErr w:type="spellEnd"/>
      <w:r w:rsidR="004F5732">
        <w:t xml:space="preserve">, Samantha </w:t>
      </w:r>
      <w:proofErr w:type="spellStart"/>
      <w:r w:rsidR="004F5732">
        <w:t>Cuzzort</w:t>
      </w:r>
      <w:proofErr w:type="spellEnd"/>
      <w:r w:rsidR="004F5732">
        <w:t xml:space="preserve">, Ashley Welch, Jackie Sharpe, Ann </w:t>
      </w:r>
      <w:proofErr w:type="spellStart"/>
      <w:r w:rsidR="004F5732">
        <w:t>Gemberling</w:t>
      </w:r>
      <w:proofErr w:type="spellEnd"/>
      <w:r w:rsidR="004F5732">
        <w:t xml:space="preserve">, Elizabeth </w:t>
      </w:r>
      <w:proofErr w:type="spellStart"/>
      <w:r w:rsidR="004F5732">
        <w:t>Heideman</w:t>
      </w:r>
      <w:proofErr w:type="spellEnd"/>
      <w:r w:rsidR="004F5732">
        <w:t xml:space="preserve">, Michele </w:t>
      </w:r>
      <w:proofErr w:type="spellStart"/>
      <w:r w:rsidR="004F5732">
        <w:t>Stehling</w:t>
      </w:r>
      <w:proofErr w:type="spellEnd"/>
      <w:r w:rsidR="004F5732">
        <w:t xml:space="preserve">, Jaime </w:t>
      </w:r>
      <w:proofErr w:type="spellStart"/>
      <w:r w:rsidR="004F5732">
        <w:t>Doering</w:t>
      </w:r>
      <w:proofErr w:type="spellEnd"/>
      <w:r w:rsidR="004F5732">
        <w:t xml:space="preserve">, Gail Johnson, Autumn </w:t>
      </w:r>
      <w:proofErr w:type="spellStart"/>
      <w:r w:rsidR="004F5732">
        <w:t>Devos</w:t>
      </w:r>
      <w:proofErr w:type="spellEnd"/>
      <w:r w:rsidR="004F5732">
        <w:t xml:space="preserve">, Michael </w:t>
      </w:r>
      <w:proofErr w:type="spellStart"/>
      <w:r w:rsidR="004F5732">
        <w:t>DeVos</w:t>
      </w:r>
      <w:proofErr w:type="spellEnd"/>
      <w:r w:rsidR="004F5732">
        <w:t xml:space="preserve">, Anna Whitley, Kari Brewer, Stephanie Solomon, Amy Raikes, Kelly </w:t>
      </w:r>
      <w:proofErr w:type="spellStart"/>
      <w:r w:rsidR="004F5732">
        <w:t>Behl</w:t>
      </w:r>
      <w:proofErr w:type="spellEnd"/>
      <w:r w:rsidR="004F5732">
        <w:t xml:space="preserve">, Jessica </w:t>
      </w:r>
      <w:proofErr w:type="spellStart"/>
      <w:r w:rsidR="004F5732">
        <w:t>Roberston</w:t>
      </w:r>
      <w:proofErr w:type="spellEnd"/>
      <w:r w:rsidR="004F5732">
        <w:t xml:space="preserve">, Kim </w:t>
      </w:r>
      <w:proofErr w:type="spellStart"/>
      <w:r w:rsidR="004F5732">
        <w:t>Diveley</w:t>
      </w:r>
      <w:proofErr w:type="spellEnd"/>
      <w:r w:rsidR="004F5732">
        <w:t xml:space="preserve">, </w:t>
      </w:r>
      <w:proofErr w:type="spellStart"/>
      <w:r w:rsidR="004F5732">
        <w:t>Kayci</w:t>
      </w:r>
      <w:proofErr w:type="spellEnd"/>
      <w:r w:rsidR="004F5732">
        <w:t xml:space="preserve"> </w:t>
      </w:r>
      <w:proofErr w:type="spellStart"/>
      <w:r w:rsidR="004F5732">
        <w:t>LeFlore</w:t>
      </w:r>
      <w:proofErr w:type="spellEnd"/>
      <w:r w:rsidR="004F5732">
        <w:t xml:space="preserve">, Jenny Canny, Melissa </w:t>
      </w:r>
      <w:proofErr w:type="spellStart"/>
      <w:r w:rsidR="004F5732">
        <w:t>Luxemore</w:t>
      </w:r>
      <w:proofErr w:type="spellEnd"/>
      <w:r w:rsidR="004F5732">
        <w:t xml:space="preserve">, Jamie Yates, Scott Reed, Lara Donovan, Alyssa </w:t>
      </w:r>
      <w:proofErr w:type="spellStart"/>
      <w:r w:rsidR="004F5732">
        <w:t>Tusek</w:t>
      </w:r>
      <w:proofErr w:type="spellEnd"/>
      <w:r w:rsidR="004F5732">
        <w:t xml:space="preserve">, Angel Whitehurst, Angela </w:t>
      </w:r>
      <w:proofErr w:type="spellStart"/>
      <w:r w:rsidR="004F5732">
        <w:t>Siterley</w:t>
      </w:r>
      <w:proofErr w:type="spellEnd"/>
      <w:r w:rsidR="004F5732">
        <w:t xml:space="preserve">. </w:t>
      </w:r>
    </w:p>
    <w:p w:rsidR="002032DE" w:rsidRDefault="002032DE" w:rsidP="00F137E1">
      <w:pPr>
        <w:pStyle w:val="NoSpacing"/>
      </w:pPr>
    </w:p>
    <w:p w:rsidR="00F137E1" w:rsidRDefault="004F5732" w:rsidP="0049668A">
      <w:pPr>
        <w:pStyle w:val="NoSpacing"/>
      </w:pPr>
      <w:r>
        <w:t xml:space="preserve">I. </w:t>
      </w:r>
      <w:r>
        <w:tab/>
        <w:t>Call to order @ 7:07</w:t>
      </w:r>
      <w:r w:rsidR="00F64E93">
        <w:t>pm by Rachel Price</w:t>
      </w:r>
    </w:p>
    <w:p w:rsidR="00F137E1" w:rsidRDefault="0049668A" w:rsidP="00F137E1">
      <w:pPr>
        <w:pStyle w:val="NoSpacing"/>
      </w:pPr>
      <w:r>
        <w:t>I</w:t>
      </w:r>
      <w:r w:rsidR="00F137E1">
        <w:t xml:space="preserve">I. </w:t>
      </w:r>
      <w:r w:rsidR="00F137E1">
        <w:tab/>
        <w:t>Officer Reports</w:t>
      </w:r>
    </w:p>
    <w:p w:rsidR="00911B88" w:rsidRDefault="00911B88" w:rsidP="00690415">
      <w:pPr>
        <w:pStyle w:val="NoSpacing"/>
        <w:numPr>
          <w:ilvl w:val="0"/>
          <w:numId w:val="4"/>
        </w:numPr>
      </w:pPr>
      <w:r w:rsidRPr="002C6B19">
        <w:rPr>
          <w:b/>
        </w:rPr>
        <w:t>Secretar</w:t>
      </w:r>
      <w:r w:rsidR="00CE269F" w:rsidRPr="002C6B19">
        <w:rPr>
          <w:b/>
        </w:rPr>
        <w:t>y</w:t>
      </w:r>
      <w:r w:rsidR="00CE269F">
        <w:t xml:space="preserve">: Approve minutes from last </w:t>
      </w:r>
      <w:r w:rsidR="004F5732">
        <w:t xml:space="preserve">two </w:t>
      </w:r>
      <w:r>
        <w:t>meetin</w:t>
      </w:r>
      <w:r w:rsidR="00F64E93">
        <w:t>g</w:t>
      </w:r>
      <w:r w:rsidR="004F5732">
        <w:t>s on May 18, 2021 and May 20, 2021</w:t>
      </w:r>
      <w:r>
        <w:t xml:space="preserve"> – 1</w:t>
      </w:r>
      <w:r w:rsidRPr="00911B88">
        <w:rPr>
          <w:vertAlign w:val="superscript"/>
        </w:rPr>
        <w:t>st</w:t>
      </w:r>
      <w:r w:rsidR="004F5732">
        <w:t xml:space="preserve"> Ann </w:t>
      </w:r>
      <w:proofErr w:type="spellStart"/>
      <w:r w:rsidR="004F5732">
        <w:t>Gemberling</w:t>
      </w:r>
      <w:proofErr w:type="spellEnd"/>
      <w:r>
        <w:t>, 2</w:t>
      </w:r>
      <w:r w:rsidRPr="00911B88">
        <w:rPr>
          <w:vertAlign w:val="superscript"/>
        </w:rPr>
        <w:t>nd</w:t>
      </w:r>
      <w:r w:rsidR="004F5732">
        <w:t xml:space="preserve"> Jenny Canny</w:t>
      </w:r>
      <w:r>
        <w:t xml:space="preserve">. </w:t>
      </w:r>
    </w:p>
    <w:p w:rsidR="00690415" w:rsidRDefault="004F5732" w:rsidP="00690415">
      <w:pPr>
        <w:pStyle w:val="NoSpacing"/>
        <w:numPr>
          <w:ilvl w:val="0"/>
          <w:numId w:val="4"/>
        </w:numPr>
      </w:pPr>
      <w:r w:rsidRPr="002C6B19">
        <w:rPr>
          <w:b/>
        </w:rPr>
        <w:t>Treasurer</w:t>
      </w:r>
      <w:r>
        <w:t xml:space="preserve"> – Ashley </w:t>
      </w:r>
      <w:proofErr w:type="gramStart"/>
      <w:r>
        <w:t>Welch</w:t>
      </w:r>
      <w:r w:rsidR="00BD761F">
        <w:t xml:space="preserve"> </w:t>
      </w:r>
      <w:r w:rsidR="003829F1">
        <w:t xml:space="preserve"> </w:t>
      </w:r>
      <w:r w:rsidR="007A4012">
        <w:t>–</w:t>
      </w:r>
      <w:proofErr w:type="gramEnd"/>
      <w:r w:rsidR="00A54974">
        <w:t xml:space="preserve"> </w:t>
      </w:r>
      <w:r w:rsidR="00BD761F">
        <w:t xml:space="preserve">Total Assets </w:t>
      </w:r>
      <w:r>
        <w:t>$59,965.22</w:t>
      </w:r>
      <w:r w:rsidR="00DB13C6">
        <w:t xml:space="preserve"> (savings and money market</w:t>
      </w:r>
      <w:r w:rsidR="00716598">
        <w:t>)</w:t>
      </w:r>
      <w:r w:rsidR="002E337E">
        <w:t xml:space="preserve">. </w:t>
      </w:r>
      <w:r w:rsidR="00C86FB5">
        <w:t xml:space="preserve"> </w:t>
      </w:r>
      <w:r>
        <w:t xml:space="preserve">No outgoing expenses at this time.  </w:t>
      </w:r>
      <w:r w:rsidR="0049668A">
        <w:t xml:space="preserve">Approve </w:t>
      </w:r>
      <w:r w:rsidR="00A344AA">
        <w:t>treasure report: 1</w:t>
      </w:r>
      <w:r w:rsidR="00A344AA" w:rsidRPr="00A344AA">
        <w:rPr>
          <w:vertAlign w:val="superscript"/>
        </w:rPr>
        <w:t>st</w:t>
      </w:r>
      <w:r w:rsidR="0049668A">
        <w:t xml:space="preserve"> </w:t>
      </w:r>
      <w:r>
        <w:t xml:space="preserve">Michele </w:t>
      </w:r>
      <w:proofErr w:type="spellStart"/>
      <w:r>
        <w:t>Stehling</w:t>
      </w:r>
      <w:proofErr w:type="spellEnd"/>
      <w:r w:rsidR="00A344AA">
        <w:t>, 2</w:t>
      </w:r>
      <w:r w:rsidR="00A344AA" w:rsidRPr="00A344AA">
        <w:rPr>
          <w:vertAlign w:val="superscript"/>
        </w:rPr>
        <w:t>nd</w:t>
      </w:r>
      <w:r w:rsidR="00F64E93">
        <w:t xml:space="preserve"> Courtney </w:t>
      </w:r>
      <w:proofErr w:type="spellStart"/>
      <w:r w:rsidR="00F64E93">
        <w:t>Krohe</w:t>
      </w:r>
      <w:proofErr w:type="spellEnd"/>
      <w:r w:rsidR="00911B88">
        <w:t>.</w:t>
      </w:r>
      <w:r w:rsidR="00690415">
        <w:t xml:space="preserve"> </w:t>
      </w:r>
    </w:p>
    <w:p w:rsidR="003D0490" w:rsidRDefault="00690415" w:rsidP="00690415">
      <w:pPr>
        <w:pStyle w:val="NoSpacing"/>
        <w:numPr>
          <w:ilvl w:val="0"/>
          <w:numId w:val="4"/>
        </w:numPr>
      </w:pPr>
      <w:r w:rsidRPr="002C6B19">
        <w:rPr>
          <w:b/>
        </w:rPr>
        <w:t>1</w:t>
      </w:r>
      <w:r w:rsidRPr="002C6B19">
        <w:rPr>
          <w:b/>
          <w:vertAlign w:val="superscript"/>
        </w:rPr>
        <w:t>st</w:t>
      </w:r>
      <w:r w:rsidR="004F5732" w:rsidRPr="002C6B19">
        <w:rPr>
          <w:b/>
        </w:rPr>
        <w:t xml:space="preserve"> VP</w:t>
      </w:r>
      <w:r w:rsidR="004F5732">
        <w:t xml:space="preserve"> – Michele </w:t>
      </w:r>
      <w:proofErr w:type="spellStart"/>
      <w:r w:rsidR="004F5732">
        <w:t>Stehling</w:t>
      </w:r>
      <w:proofErr w:type="spellEnd"/>
      <w:r w:rsidR="00C86FB5">
        <w:t xml:space="preserve"> </w:t>
      </w:r>
      <w:r>
        <w:t xml:space="preserve">– </w:t>
      </w:r>
      <w:r w:rsidR="004F5732">
        <w:t>Working on getting class parents set up.</w:t>
      </w:r>
    </w:p>
    <w:p w:rsidR="00AF5224" w:rsidRDefault="00AF5224" w:rsidP="00AF5224">
      <w:pPr>
        <w:pStyle w:val="NoSpacing"/>
        <w:numPr>
          <w:ilvl w:val="0"/>
          <w:numId w:val="4"/>
        </w:numPr>
      </w:pPr>
      <w:r w:rsidRPr="002C6B19">
        <w:rPr>
          <w:b/>
        </w:rPr>
        <w:t>2</w:t>
      </w:r>
      <w:r w:rsidRPr="002C6B19">
        <w:rPr>
          <w:b/>
          <w:vertAlign w:val="superscript"/>
        </w:rPr>
        <w:t>nd</w:t>
      </w:r>
      <w:r w:rsidR="004F5732" w:rsidRPr="002C6B19">
        <w:rPr>
          <w:b/>
        </w:rPr>
        <w:t xml:space="preserve"> VP</w:t>
      </w:r>
      <w:r w:rsidR="004F5732">
        <w:t xml:space="preserve"> – Melissa </w:t>
      </w:r>
      <w:proofErr w:type="spellStart"/>
      <w:r w:rsidR="004F5732">
        <w:t>Luxemore</w:t>
      </w:r>
      <w:proofErr w:type="spellEnd"/>
      <w:r w:rsidR="002E337E">
        <w:t xml:space="preserve"> – </w:t>
      </w:r>
      <w:r w:rsidR="00C55AC9">
        <w:t>Nothing to report – will discuss under committee reports.</w:t>
      </w:r>
      <w:r w:rsidR="00F64E93">
        <w:t xml:space="preserve"> </w:t>
      </w:r>
    </w:p>
    <w:p w:rsidR="0081015F" w:rsidRDefault="00DA2BD3" w:rsidP="00C55AC9">
      <w:pPr>
        <w:pStyle w:val="NoSpacing"/>
        <w:numPr>
          <w:ilvl w:val="0"/>
          <w:numId w:val="4"/>
        </w:numPr>
      </w:pPr>
      <w:r w:rsidRPr="002C6B19">
        <w:rPr>
          <w:b/>
        </w:rPr>
        <w:t>Corresponding Secretar</w:t>
      </w:r>
      <w:r w:rsidR="00C55AC9" w:rsidRPr="002C6B19">
        <w:rPr>
          <w:b/>
        </w:rPr>
        <w:t>y</w:t>
      </w:r>
      <w:r w:rsidR="00C55AC9">
        <w:t xml:space="preserve"> – Jenny </w:t>
      </w:r>
      <w:proofErr w:type="gramStart"/>
      <w:r w:rsidR="00C55AC9">
        <w:t>Canny</w:t>
      </w:r>
      <w:r w:rsidR="00DB13C6">
        <w:t xml:space="preserve"> </w:t>
      </w:r>
      <w:r w:rsidR="00C55AC9">
        <w:t xml:space="preserve"> –</w:t>
      </w:r>
      <w:proofErr w:type="gramEnd"/>
      <w:r w:rsidR="00C55AC9">
        <w:t xml:space="preserve"> Starting to work on newsletter. Planning on sending out in September after Labor Day. </w:t>
      </w:r>
    </w:p>
    <w:p w:rsidR="00DA2BD3" w:rsidRDefault="00F140F6" w:rsidP="00DA2BD3">
      <w:pPr>
        <w:pStyle w:val="NoSpacing"/>
      </w:pPr>
      <w:r>
        <w:t>III</w:t>
      </w:r>
      <w:r w:rsidR="00DA2BD3">
        <w:t xml:space="preserve">. </w:t>
      </w:r>
      <w:r w:rsidR="00DA2BD3">
        <w:tab/>
      </w:r>
      <w:r w:rsidR="00B56DA6">
        <w:t>Program/Event/</w:t>
      </w:r>
      <w:r w:rsidR="00DA2BD3">
        <w:t>Committee Reports</w:t>
      </w:r>
    </w:p>
    <w:p w:rsidR="00B56DA6" w:rsidRDefault="00B56DA6" w:rsidP="00F64E93">
      <w:pPr>
        <w:pStyle w:val="NoSpacing"/>
        <w:numPr>
          <w:ilvl w:val="0"/>
          <w:numId w:val="7"/>
        </w:numPr>
      </w:pPr>
      <w:r w:rsidRPr="002C6B19">
        <w:rPr>
          <w:b/>
        </w:rPr>
        <w:t>Open House</w:t>
      </w:r>
      <w:r>
        <w:t xml:space="preserve"> (Erin Vaughn): Overall went really well. Kids liked the cookies and juice boxes. Thanks for the good number of committee volunteers.</w:t>
      </w:r>
    </w:p>
    <w:p w:rsidR="00F64E93" w:rsidRDefault="00B56DA6" w:rsidP="00F64E93">
      <w:pPr>
        <w:pStyle w:val="NoSpacing"/>
        <w:numPr>
          <w:ilvl w:val="0"/>
          <w:numId w:val="7"/>
        </w:numPr>
      </w:pPr>
      <w:r w:rsidRPr="002C6B19">
        <w:rPr>
          <w:b/>
        </w:rPr>
        <w:t>Teacher Appreciation</w:t>
      </w:r>
      <w:r>
        <w:t xml:space="preserve"> (Melissa </w:t>
      </w:r>
      <w:proofErr w:type="spellStart"/>
      <w:r>
        <w:t>Luxemore</w:t>
      </w:r>
      <w:proofErr w:type="spellEnd"/>
      <w:r>
        <w:t>)</w:t>
      </w:r>
      <w:r w:rsidR="00F64E93">
        <w:t xml:space="preserve">: </w:t>
      </w:r>
      <w:r>
        <w:t xml:space="preserve"> The plan is to do something monthly. For the first day of school, we gave each staff member a “</w:t>
      </w:r>
      <w:proofErr w:type="spellStart"/>
      <w:r>
        <w:t>starbucks</w:t>
      </w:r>
      <w:proofErr w:type="spellEnd"/>
      <w:r>
        <w:t xml:space="preserve">” </w:t>
      </w:r>
      <w:proofErr w:type="spellStart"/>
      <w:r>
        <w:t>giftcard</w:t>
      </w:r>
      <w:proofErr w:type="spellEnd"/>
      <w:r>
        <w:t xml:space="preserve">. We also do 3 meals throughout the year for the staff as well. We do a meal for Parent/Teacher conferences, Holiday luncheon, and Teacher Appreciation luncheon – we </w:t>
      </w:r>
      <w:proofErr w:type="gramStart"/>
      <w:r>
        <w:t>will need</w:t>
      </w:r>
      <w:proofErr w:type="gramEnd"/>
      <w:r>
        <w:t xml:space="preserve"> some help with these as they get closer.</w:t>
      </w:r>
    </w:p>
    <w:p w:rsidR="00886F34" w:rsidRDefault="00B56DA6" w:rsidP="00C86FB5">
      <w:pPr>
        <w:pStyle w:val="NoSpacing"/>
        <w:numPr>
          <w:ilvl w:val="0"/>
          <w:numId w:val="7"/>
        </w:numPr>
      </w:pPr>
      <w:r w:rsidRPr="002C6B19">
        <w:rPr>
          <w:b/>
        </w:rPr>
        <w:t>Summer Reading</w:t>
      </w:r>
      <w:r>
        <w:t xml:space="preserve"> (Melissa </w:t>
      </w:r>
      <w:proofErr w:type="spellStart"/>
      <w:r>
        <w:t>Luxemore</w:t>
      </w:r>
      <w:proofErr w:type="spellEnd"/>
      <w:r>
        <w:t xml:space="preserve">): Currently the due date is August 27, 2021 for the Summer Reading minutes. We are going to extend the deadline through the weekend and have the reading minutes due on August 30, 2021. We are still looking into prizes for the people who have read over 420 minutes. </w:t>
      </w:r>
      <w:proofErr w:type="spellStart"/>
      <w:r>
        <w:t>Giftcards</w:t>
      </w:r>
      <w:proofErr w:type="spellEnd"/>
      <w:r>
        <w:t>? Book fair money?</w:t>
      </w:r>
    </w:p>
    <w:p w:rsidR="00B56DA6" w:rsidRDefault="00B56DA6" w:rsidP="00C86FB5">
      <w:pPr>
        <w:pStyle w:val="NoSpacing"/>
        <w:numPr>
          <w:ilvl w:val="0"/>
          <w:numId w:val="7"/>
        </w:numPr>
      </w:pPr>
      <w:r w:rsidRPr="002C6B19">
        <w:rPr>
          <w:b/>
        </w:rPr>
        <w:t>Fall Fundraiser</w:t>
      </w:r>
      <w:r>
        <w:t xml:space="preserve"> (Rachel Price): Starts September 10 and runs through September 24. Will need some help with pickup of orders when they come in. </w:t>
      </w:r>
    </w:p>
    <w:p w:rsidR="00FB5463" w:rsidRDefault="00B56DA6" w:rsidP="00FB5463">
      <w:pPr>
        <w:pStyle w:val="NoSpacing"/>
        <w:numPr>
          <w:ilvl w:val="0"/>
          <w:numId w:val="7"/>
        </w:numPr>
      </w:pPr>
      <w:r w:rsidRPr="002C6B19">
        <w:rPr>
          <w:b/>
        </w:rPr>
        <w:t>Fall Carnival</w:t>
      </w:r>
      <w:r w:rsidR="002C6B19">
        <w:rPr>
          <w:b/>
        </w:rPr>
        <w:t xml:space="preserve"> </w:t>
      </w:r>
      <w:r w:rsidR="002C6B19">
        <w:t>(Erin Vaughn)</w:t>
      </w:r>
      <w:r>
        <w:t xml:space="preserve">: Date is October 2, 2021. Will be an outside event that runs from 11am-3pm. We have secured games, food truck, balloon artist, and bounce houses for the event. We are still looking to find some people who do face painting. We </w:t>
      </w:r>
      <w:r w:rsidR="002C6B19">
        <w:t>will need some help with volunteers the day of the event.</w:t>
      </w:r>
    </w:p>
    <w:p w:rsidR="002C6B19" w:rsidRDefault="002C6B19" w:rsidP="00FB5463">
      <w:pPr>
        <w:pStyle w:val="NoSpacing"/>
        <w:numPr>
          <w:ilvl w:val="0"/>
          <w:numId w:val="7"/>
        </w:numPr>
      </w:pPr>
      <w:r w:rsidRPr="002C6B19">
        <w:rPr>
          <w:b/>
        </w:rPr>
        <w:t>Trunk or Treat</w:t>
      </w:r>
      <w:r w:rsidR="00B204E1">
        <w:t xml:space="preserve"> (Alyssa </w:t>
      </w:r>
      <w:proofErr w:type="spellStart"/>
      <w:r w:rsidR="00B204E1">
        <w:t>Tusek</w:t>
      </w:r>
      <w:proofErr w:type="spellEnd"/>
      <w:r w:rsidR="00B204E1">
        <w:t>): Date is October 24, 2021. Alyssa is planning on sending out a flyer mid-September.</w:t>
      </w:r>
    </w:p>
    <w:p w:rsidR="00B204E1" w:rsidRDefault="00B204E1" w:rsidP="00FB5463">
      <w:pPr>
        <w:pStyle w:val="NoSpacing"/>
        <w:numPr>
          <w:ilvl w:val="0"/>
          <w:numId w:val="7"/>
        </w:numPr>
      </w:pPr>
      <w:proofErr w:type="spellStart"/>
      <w:r>
        <w:rPr>
          <w:b/>
        </w:rPr>
        <w:t>Spiritwear</w:t>
      </w:r>
      <w:proofErr w:type="spellEnd"/>
      <w:r>
        <w:t xml:space="preserve"> (Rachel Price): We sell Farmingdale </w:t>
      </w:r>
      <w:proofErr w:type="spellStart"/>
      <w:r>
        <w:t>Spiritwear</w:t>
      </w:r>
      <w:proofErr w:type="spellEnd"/>
      <w:r>
        <w:t xml:space="preserve"> at some point during the year. We need someone to set this up.</w:t>
      </w:r>
    </w:p>
    <w:p w:rsidR="002032DE" w:rsidRDefault="00B204E1" w:rsidP="009274A7">
      <w:pPr>
        <w:pStyle w:val="NoSpacing"/>
        <w:numPr>
          <w:ilvl w:val="0"/>
          <w:numId w:val="7"/>
        </w:numPr>
      </w:pPr>
      <w:r>
        <w:rPr>
          <w:b/>
        </w:rPr>
        <w:lastRenderedPageBreak/>
        <w:t xml:space="preserve">Family Fun Nights </w:t>
      </w:r>
      <w:r>
        <w:t xml:space="preserve">(Autumn </w:t>
      </w:r>
      <w:proofErr w:type="spellStart"/>
      <w:r>
        <w:t>DeVos</w:t>
      </w:r>
      <w:proofErr w:type="spellEnd"/>
      <w:r>
        <w:t xml:space="preserve">): These will take place on few Friday nights throughout the year. </w:t>
      </w:r>
      <w:proofErr w:type="spellStart"/>
      <w:r>
        <w:t>Bomke’s</w:t>
      </w:r>
      <w:proofErr w:type="spellEnd"/>
      <w:r>
        <w:t xml:space="preserve"> Patch will be the event this </w:t>
      </w:r>
      <w:proofErr w:type="gramStart"/>
      <w:r>
        <w:t>Fall</w:t>
      </w:r>
      <w:proofErr w:type="gramEnd"/>
      <w:r>
        <w:t xml:space="preserve"> – date is still to be determined.</w:t>
      </w:r>
    </w:p>
    <w:p w:rsidR="00FB5463" w:rsidRDefault="003E43CF" w:rsidP="00EA05C2">
      <w:pPr>
        <w:pStyle w:val="NoSpacing"/>
        <w:ind w:left="720" w:hanging="720"/>
      </w:pPr>
      <w:r>
        <w:t>I</w:t>
      </w:r>
      <w:r w:rsidR="00F140F6">
        <w:t>V</w:t>
      </w:r>
      <w:r w:rsidR="00B204E1">
        <w:t xml:space="preserve">. </w:t>
      </w:r>
      <w:r w:rsidR="00B204E1">
        <w:tab/>
        <w:t>Old Business</w:t>
      </w:r>
      <w:r w:rsidR="00FB5463">
        <w:t>:</w:t>
      </w:r>
      <w:r w:rsidR="00B204E1">
        <w:t xml:space="preserve"> Nothing to report</w:t>
      </w:r>
    </w:p>
    <w:p w:rsidR="00B204E1" w:rsidRDefault="00B204E1" w:rsidP="00EA05C2">
      <w:pPr>
        <w:pStyle w:val="NoSpacing"/>
        <w:ind w:left="720" w:hanging="720"/>
      </w:pPr>
      <w:r>
        <w:t xml:space="preserve">V. </w:t>
      </w:r>
      <w:r>
        <w:tab/>
        <w:t xml:space="preserve">New Business: </w:t>
      </w:r>
    </w:p>
    <w:p w:rsidR="0069037A" w:rsidRDefault="00B204E1" w:rsidP="0069037A">
      <w:pPr>
        <w:pStyle w:val="NoSpacing"/>
        <w:numPr>
          <w:ilvl w:val="0"/>
          <w:numId w:val="19"/>
        </w:numPr>
      </w:pPr>
      <w:r w:rsidRPr="0069037A">
        <w:rPr>
          <w:b/>
        </w:rPr>
        <w:t>Incorporation</w:t>
      </w:r>
      <w:r>
        <w:t>:  We ar</w:t>
      </w:r>
      <w:r w:rsidR="0069037A">
        <w:t xml:space="preserve">e a non-for-profit organization but are not recognized through the                   state. We need to do this in order to get a raffle license. Does anyone know how to do this or know someone that knows how to do this? If so, please let Michele </w:t>
      </w:r>
      <w:proofErr w:type="spellStart"/>
      <w:r w:rsidR="0069037A">
        <w:t>Stehling</w:t>
      </w:r>
      <w:proofErr w:type="spellEnd"/>
      <w:r w:rsidR="0069037A">
        <w:t xml:space="preserve"> or Rachel Price know. </w:t>
      </w:r>
    </w:p>
    <w:p w:rsidR="00B204E1" w:rsidRDefault="00B204E1" w:rsidP="0069037A">
      <w:pPr>
        <w:pStyle w:val="NoSpacing"/>
        <w:numPr>
          <w:ilvl w:val="0"/>
          <w:numId w:val="19"/>
        </w:numPr>
      </w:pPr>
      <w:r w:rsidRPr="0069037A">
        <w:rPr>
          <w:b/>
        </w:rPr>
        <w:t>Counselor’s office funding</w:t>
      </w:r>
      <w:r w:rsidR="0069037A">
        <w:t xml:space="preserve">:  She has $150 allotted to her and she also qualifies for the $300 special bonus. </w:t>
      </w:r>
    </w:p>
    <w:p w:rsidR="00FB5463" w:rsidRDefault="00B204E1" w:rsidP="00B204E1">
      <w:pPr>
        <w:pStyle w:val="NoSpacing"/>
        <w:numPr>
          <w:ilvl w:val="0"/>
          <w:numId w:val="19"/>
        </w:numPr>
      </w:pPr>
      <w:r w:rsidRPr="0069037A">
        <w:rPr>
          <w:b/>
        </w:rPr>
        <w:t>Class Directory information</w:t>
      </w:r>
      <w:r w:rsidR="0069037A">
        <w:t>:  Hoping we can add email addresses to this for parent communication.</w:t>
      </w:r>
    </w:p>
    <w:p w:rsidR="009274A7" w:rsidRDefault="00FB5463" w:rsidP="005338BD">
      <w:pPr>
        <w:pStyle w:val="NoSpacing"/>
        <w:ind w:left="720" w:hanging="720"/>
      </w:pPr>
      <w:r>
        <w:t xml:space="preserve"> V</w:t>
      </w:r>
      <w:r w:rsidR="00B204E1">
        <w:t>I</w:t>
      </w:r>
      <w:r>
        <w:t xml:space="preserve">. </w:t>
      </w:r>
      <w:r>
        <w:tab/>
      </w:r>
      <w:r w:rsidR="00B40418" w:rsidRPr="005338BD">
        <w:t>Teacher Repr</w:t>
      </w:r>
      <w:r w:rsidR="0069037A" w:rsidRPr="005338BD">
        <w:t>esentative</w:t>
      </w:r>
      <w:r w:rsidR="0069037A">
        <w:t xml:space="preserve"> (Jenny </w:t>
      </w:r>
      <w:proofErr w:type="spellStart"/>
      <w:r w:rsidR="0069037A">
        <w:t>Leinberger</w:t>
      </w:r>
      <w:proofErr w:type="spellEnd"/>
      <w:r w:rsidR="0069037A">
        <w:t xml:space="preserve">): Thanks for the Starbucks </w:t>
      </w:r>
      <w:proofErr w:type="spellStart"/>
      <w:r w:rsidR="0069037A">
        <w:t>giftcard</w:t>
      </w:r>
      <w:proofErr w:type="spellEnd"/>
      <w:r w:rsidR="0069037A">
        <w:t>! She also asked about the teacher bonus items and how to go about ordering them so they are tax exempt. Also, she was asking if the supply fund and the bonus money can be combined if needed to purchase a bigger item(s)</w:t>
      </w:r>
      <w:proofErr w:type="gramStart"/>
      <w:r w:rsidR="0069037A">
        <w:t>?</w:t>
      </w:r>
      <w:proofErr w:type="gramEnd"/>
      <w:r w:rsidR="0069037A">
        <w:t xml:space="preserve"> </w:t>
      </w:r>
      <w:r w:rsidR="005338BD">
        <w:t>There was also talk about replacing the basketball hoop on the 3</w:t>
      </w:r>
      <w:r w:rsidR="005338BD" w:rsidRPr="005338BD">
        <w:rPr>
          <w:vertAlign w:val="superscript"/>
        </w:rPr>
        <w:t>rd</w:t>
      </w:r>
      <w:r w:rsidR="005338BD">
        <w:t>/4</w:t>
      </w:r>
      <w:r w:rsidR="005338BD" w:rsidRPr="005338BD">
        <w:rPr>
          <w:vertAlign w:val="superscript"/>
        </w:rPr>
        <w:t>th</w:t>
      </w:r>
      <w:r w:rsidR="005338BD">
        <w:t xml:space="preserve"> grade playground. Would this be a PTC purchase or a school purchase? There was also mention of a gaga ball court, hop scotch, etc. for the playground.</w:t>
      </w:r>
    </w:p>
    <w:p w:rsidR="009274A7" w:rsidRDefault="003E43CF" w:rsidP="009274A7">
      <w:pPr>
        <w:pStyle w:val="NoSpacing"/>
        <w:ind w:left="720" w:hanging="675"/>
      </w:pPr>
      <w:r>
        <w:t>V</w:t>
      </w:r>
      <w:r w:rsidR="00FB5463">
        <w:t>I</w:t>
      </w:r>
      <w:r w:rsidR="009274A7">
        <w:t xml:space="preserve">. </w:t>
      </w:r>
      <w:r w:rsidR="009274A7">
        <w:tab/>
      </w:r>
      <w:r w:rsidR="009274A7" w:rsidRPr="005338BD">
        <w:t>Principal comments</w:t>
      </w:r>
      <w:r w:rsidR="009274A7">
        <w:t xml:space="preserve"> (Mr. Yates): </w:t>
      </w:r>
      <w:r w:rsidR="005338BD">
        <w:t xml:space="preserve">Thanks for the Starbucks </w:t>
      </w:r>
      <w:proofErr w:type="spellStart"/>
      <w:r w:rsidR="005338BD">
        <w:t>giftcard</w:t>
      </w:r>
      <w:proofErr w:type="spellEnd"/>
      <w:r w:rsidR="005338BD">
        <w:t xml:space="preserve">! He thought Kindergarten night went really well and the first few days of school have gone pretty smoothly as well. Hoping for more parent interaction throughout the school as the year goes on, pending </w:t>
      </w:r>
      <w:proofErr w:type="spellStart"/>
      <w:r w:rsidR="005338BD">
        <w:t>covid</w:t>
      </w:r>
      <w:proofErr w:type="spellEnd"/>
      <w:r w:rsidR="005338BD">
        <w:t xml:space="preserve"> restrictions.</w:t>
      </w:r>
    </w:p>
    <w:p w:rsidR="005338BD" w:rsidRDefault="005338BD" w:rsidP="009274A7">
      <w:pPr>
        <w:pStyle w:val="NoSpacing"/>
        <w:ind w:left="720" w:hanging="675"/>
      </w:pPr>
      <w:r>
        <w:t>VII.</w:t>
      </w:r>
      <w:r>
        <w:tab/>
        <w:t>Open Forum/discussion/announcements:</w:t>
      </w:r>
      <w:bookmarkStart w:id="0" w:name="_GoBack"/>
      <w:bookmarkEnd w:id="0"/>
    </w:p>
    <w:p w:rsidR="005338BD" w:rsidRDefault="005338BD" w:rsidP="005338BD">
      <w:pPr>
        <w:pStyle w:val="NoSpacing"/>
        <w:numPr>
          <w:ilvl w:val="0"/>
          <w:numId w:val="20"/>
        </w:numPr>
      </w:pPr>
      <w:r>
        <w:t>PTC used to pay for scholastic magazines, but the teachers are purchasing them on their own now, so bills may be coming in separately – this is mostly for Treasurer so she is aware.</w:t>
      </w:r>
    </w:p>
    <w:p w:rsidR="005338BD" w:rsidRDefault="005338BD" w:rsidP="005338BD">
      <w:pPr>
        <w:pStyle w:val="NoSpacing"/>
        <w:numPr>
          <w:ilvl w:val="0"/>
          <w:numId w:val="20"/>
        </w:numPr>
      </w:pPr>
      <w:r>
        <w:t xml:space="preserve">PTC auction date is set for March 12, 2021 at Erin’s Pavilion. Autumn </w:t>
      </w:r>
      <w:proofErr w:type="spellStart"/>
      <w:r>
        <w:t>DeVos</w:t>
      </w:r>
      <w:proofErr w:type="spellEnd"/>
      <w:r>
        <w:t xml:space="preserve"> agreed to be Lara’s co-chair for the event.</w:t>
      </w:r>
    </w:p>
    <w:p w:rsidR="005338BD" w:rsidRDefault="005338BD" w:rsidP="005338BD">
      <w:pPr>
        <w:pStyle w:val="NoSpacing"/>
        <w:numPr>
          <w:ilvl w:val="0"/>
          <w:numId w:val="20"/>
        </w:numPr>
      </w:pPr>
      <w:r>
        <w:t>Class Acts – not yet announced. Will keep an eye out for this</w:t>
      </w:r>
    </w:p>
    <w:p w:rsidR="00EA05C2" w:rsidRDefault="005338BD" w:rsidP="006825DA">
      <w:pPr>
        <w:pStyle w:val="NoSpacing"/>
        <w:numPr>
          <w:ilvl w:val="0"/>
          <w:numId w:val="20"/>
        </w:numPr>
      </w:pPr>
      <w:r>
        <w:t>Sam’s Club membership – is it possible that the PTC can have a membership? Will look into the cost.</w:t>
      </w:r>
    </w:p>
    <w:p w:rsidR="001E4C56" w:rsidRDefault="00F140F6" w:rsidP="00B40418">
      <w:pPr>
        <w:pStyle w:val="NoSpacing"/>
        <w:ind w:left="720" w:hanging="720"/>
      </w:pPr>
      <w:r>
        <w:t>VIII</w:t>
      </w:r>
      <w:r w:rsidR="001E4C56">
        <w:t xml:space="preserve">. </w:t>
      </w:r>
      <w:r w:rsidR="001E4C56">
        <w:tab/>
        <w:t>Adjourn – motion to adjourn meeting. 1</w:t>
      </w:r>
      <w:r w:rsidR="001E4C56" w:rsidRPr="001E4C56">
        <w:rPr>
          <w:vertAlign w:val="superscript"/>
        </w:rPr>
        <w:t>st</w:t>
      </w:r>
      <w:r w:rsidR="005338BD">
        <w:t xml:space="preserve"> Jess Robertson</w:t>
      </w:r>
      <w:r w:rsidR="00712885">
        <w:t>,</w:t>
      </w:r>
      <w:r w:rsidR="001E4C56">
        <w:t xml:space="preserve"> 2</w:t>
      </w:r>
      <w:r w:rsidR="001E4C56" w:rsidRPr="001E4C56">
        <w:rPr>
          <w:vertAlign w:val="superscript"/>
        </w:rPr>
        <w:t>nd</w:t>
      </w:r>
      <w:r w:rsidR="005338BD">
        <w:t xml:space="preserve"> Gail Johnson</w:t>
      </w:r>
      <w:r w:rsidR="001E4C56">
        <w:t xml:space="preserve">. </w:t>
      </w:r>
      <w:proofErr w:type="gramStart"/>
      <w:r w:rsidR="001E4C56">
        <w:t>Ap</w:t>
      </w:r>
      <w:r w:rsidR="00255BF9">
        <w:t>proved.</w:t>
      </w:r>
      <w:proofErr w:type="gramEnd"/>
      <w:r w:rsidR="005338BD">
        <w:t xml:space="preserve"> Meeting adjourned @ 8:00</w:t>
      </w:r>
      <w:r w:rsidR="0081015F">
        <w:t>pm</w:t>
      </w:r>
      <w:r w:rsidR="001E4C56">
        <w:t xml:space="preserve">. </w:t>
      </w:r>
    </w:p>
    <w:sectPr w:rsidR="001E4C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77" w:rsidRDefault="00D03277" w:rsidP="00255BF9">
      <w:pPr>
        <w:spacing w:after="0" w:line="240" w:lineRule="auto"/>
      </w:pPr>
      <w:r>
        <w:separator/>
      </w:r>
    </w:p>
  </w:endnote>
  <w:endnote w:type="continuationSeparator" w:id="0">
    <w:p w:rsidR="00D03277" w:rsidRDefault="00D03277" w:rsidP="002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77" w:rsidRDefault="00D03277" w:rsidP="00255BF9">
      <w:pPr>
        <w:spacing w:after="0" w:line="240" w:lineRule="auto"/>
      </w:pPr>
      <w:r>
        <w:separator/>
      </w:r>
    </w:p>
  </w:footnote>
  <w:footnote w:type="continuationSeparator" w:id="0">
    <w:p w:rsidR="00D03277" w:rsidRDefault="00D03277" w:rsidP="002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97C"/>
    <w:multiLevelType w:val="hybridMultilevel"/>
    <w:tmpl w:val="6E4EFE38"/>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5719B3"/>
    <w:multiLevelType w:val="hybridMultilevel"/>
    <w:tmpl w:val="57FEF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A2B0D"/>
    <w:multiLevelType w:val="hybridMultilevel"/>
    <w:tmpl w:val="A094D8E8"/>
    <w:lvl w:ilvl="0" w:tplc="0BE82FA0">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E04AB"/>
    <w:multiLevelType w:val="hybridMultilevel"/>
    <w:tmpl w:val="5156C1B4"/>
    <w:lvl w:ilvl="0" w:tplc="BF8CD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0102A4"/>
    <w:multiLevelType w:val="hybridMultilevel"/>
    <w:tmpl w:val="5EA65ECC"/>
    <w:lvl w:ilvl="0" w:tplc="7E702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A1024"/>
    <w:multiLevelType w:val="hybridMultilevel"/>
    <w:tmpl w:val="BBD6B5D6"/>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B1382A"/>
    <w:multiLevelType w:val="hybridMultilevel"/>
    <w:tmpl w:val="E76A77D4"/>
    <w:lvl w:ilvl="0" w:tplc="C8AC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C0177"/>
    <w:multiLevelType w:val="hybridMultilevel"/>
    <w:tmpl w:val="0226AADC"/>
    <w:lvl w:ilvl="0" w:tplc="89949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131A5"/>
    <w:multiLevelType w:val="hybridMultilevel"/>
    <w:tmpl w:val="A636FFEC"/>
    <w:lvl w:ilvl="0" w:tplc="37F657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866DE4"/>
    <w:multiLevelType w:val="hybridMultilevel"/>
    <w:tmpl w:val="8168D142"/>
    <w:lvl w:ilvl="0" w:tplc="18E2D3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1558DC"/>
    <w:multiLevelType w:val="hybridMultilevel"/>
    <w:tmpl w:val="6B6EF0D0"/>
    <w:lvl w:ilvl="0" w:tplc="F55A1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172BC"/>
    <w:multiLevelType w:val="hybridMultilevel"/>
    <w:tmpl w:val="ED103610"/>
    <w:lvl w:ilvl="0" w:tplc="4C84B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EA3258"/>
    <w:multiLevelType w:val="hybridMultilevel"/>
    <w:tmpl w:val="87ECD844"/>
    <w:lvl w:ilvl="0" w:tplc="212AD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109BD"/>
    <w:multiLevelType w:val="hybridMultilevel"/>
    <w:tmpl w:val="7B641E62"/>
    <w:lvl w:ilvl="0" w:tplc="9508C1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B20DA6"/>
    <w:multiLevelType w:val="hybridMultilevel"/>
    <w:tmpl w:val="A4E09642"/>
    <w:lvl w:ilvl="0" w:tplc="18E2D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045D88"/>
    <w:multiLevelType w:val="hybridMultilevel"/>
    <w:tmpl w:val="E818616C"/>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9A448C"/>
    <w:multiLevelType w:val="hybridMultilevel"/>
    <w:tmpl w:val="4D22812C"/>
    <w:lvl w:ilvl="0" w:tplc="22BE3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004F92"/>
    <w:multiLevelType w:val="hybridMultilevel"/>
    <w:tmpl w:val="88FE12A2"/>
    <w:lvl w:ilvl="0" w:tplc="1180A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E28D5"/>
    <w:multiLevelType w:val="hybridMultilevel"/>
    <w:tmpl w:val="3F621404"/>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0C3E68"/>
    <w:multiLevelType w:val="hybridMultilevel"/>
    <w:tmpl w:val="9CD40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6"/>
  </w:num>
  <w:num w:numId="4">
    <w:abstractNumId w:val="4"/>
  </w:num>
  <w:num w:numId="5">
    <w:abstractNumId w:val="10"/>
  </w:num>
  <w:num w:numId="6">
    <w:abstractNumId w:val="13"/>
  </w:num>
  <w:num w:numId="7">
    <w:abstractNumId w:val="9"/>
  </w:num>
  <w:num w:numId="8">
    <w:abstractNumId w:val="19"/>
  </w:num>
  <w:num w:numId="9">
    <w:abstractNumId w:val="15"/>
  </w:num>
  <w:num w:numId="10">
    <w:abstractNumId w:val="14"/>
  </w:num>
  <w:num w:numId="11">
    <w:abstractNumId w:val="5"/>
  </w:num>
  <w:num w:numId="12">
    <w:abstractNumId w:val="18"/>
  </w:num>
  <w:num w:numId="13">
    <w:abstractNumId w:val="0"/>
  </w:num>
  <w:num w:numId="14">
    <w:abstractNumId w:val="11"/>
  </w:num>
  <w:num w:numId="15">
    <w:abstractNumId w:val="3"/>
  </w:num>
  <w:num w:numId="16">
    <w:abstractNumId w:val="8"/>
  </w:num>
  <w:num w:numId="17">
    <w:abstractNumId w:val="16"/>
  </w:num>
  <w:num w:numId="18">
    <w:abstractNumId w:val="1"/>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E1"/>
    <w:rsid w:val="000052E3"/>
    <w:rsid w:val="00112517"/>
    <w:rsid w:val="00120AC2"/>
    <w:rsid w:val="00123411"/>
    <w:rsid w:val="00182B3D"/>
    <w:rsid w:val="001E4C56"/>
    <w:rsid w:val="002032DE"/>
    <w:rsid w:val="00240E5A"/>
    <w:rsid w:val="00253DD2"/>
    <w:rsid w:val="00255BF9"/>
    <w:rsid w:val="0026570E"/>
    <w:rsid w:val="0028463C"/>
    <w:rsid w:val="002A1A40"/>
    <w:rsid w:val="002C3045"/>
    <w:rsid w:val="002C6B19"/>
    <w:rsid w:val="002E337E"/>
    <w:rsid w:val="003315CA"/>
    <w:rsid w:val="00362B22"/>
    <w:rsid w:val="003829F1"/>
    <w:rsid w:val="00397CCF"/>
    <w:rsid w:val="003D0490"/>
    <w:rsid w:val="003D1B24"/>
    <w:rsid w:val="003E43CF"/>
    <w:rsid w:val="003F5E2D"/>
    <w:rsid w:val="004259E3"/>
    <w:rsid w:val="004820B9"/>
    <w:rsid w:val="0049668A"/>
    <w:rsid w:val="004A1B1D"/>
    <w:rsid w:val="004A7F23"/>
    <w:rsid w:val="004B611B"/>
    <w:rsid w:val="004F5732"/>
    <w:rsid w:val="005247BE"/>
    <w:rsid w:val="005338BD"/>
    <w:rsid w:val="00545779"/>
    <w:rsid w:val="00586F87"/>
    <w:rsid w:val="00590E30"/>
    <w:rsid w:val="005B0EC8"/>
    <w:rsid w:val="005D367C"/>
    <w:rsid w:val="005F41CF"/>
    <w:rsid w:val="006825DA"/>
    <w:rsid w:val="00684005"/>
    <w:rsid w:val="0069037A"/>
    <w:rsid w:val="00690415"/>
    <w:rsid w:val="006A4CD9"/>
    <w:rsid w:val="006B34FF"/>
    <w:rsid w:val="006C0310"/>
    <w:rsid w:val="00712885"/>
    <w:rsid w:val="00716598"/>
    <w:rsid w:val="0076703C"/>
    <w:rsid w:val="007A4012"/>
    <w:rsid w:val="007F5E04"/>
    <w:rsid w:val="0081015F"/>
    <w:rsid w:val="00827ED1"/>
    <w:rsid w:val="00841606"/>
    <w:rsid w:val="00874F50"/>
    <w:rsid w:val="0088093C"/>
    <w:rsid w:val="00886F34"/>
    <w:rsid w:val="008C6C8B"/>
    <w:rsid w:val="008D46D4"/>
    <w:rsid w:val="008D499B"/>
    <w:rsid w:val="00911B88"/>
    <w:rsid w:val="0091309C"/>
    <w:rsid w:val="009274A7"/>
    <w:rsid w:val="00994DBA"/>
    <w:rsid w:val="009A3584"/>
    <w:rsid w:val="009C18A3"/>
    <w:rsid w:val="00A13E88"/>
    <w:rsid w:val="00A215D9"/>
    <w:rsid w:val="00A245F4"/>
    <w:rsid w:val="00A344AA"/>
    <w:rsid w:val="00A54974"/>
    <w:rsid w:val="00A673E7"/>
    <w:rsid w:val="00A74F37"/>
    <w:rsid w:val="00AF5224"/>
    <w:rsid w:val="00B06B49"/>
    <w:rsid w:val="00B204E1"/>
    <w:rsid w:val="00B2077A"/>
    <w:rsid w:val="00B330C0"/>
    <w:rsid w:val="00B40418"/>
    <w:rsid w:val="00B56DA6"/>
    <w:rsid w:val="00B63FFE"/>
    <w:rsid w:val="00BD761F"/>
    <w:rsid w:val="00BF1D31"/>
    <w:rsid w:val="00C55AC9"/>
    <w:rsid w:val="00C56163"/>
    <w:rsid w:val="00C7234B"/>
    <w:rsid w:val="00C86FB5"/>
    <w:rsid w:val="00CB0D2B"/>
    <w:rsid w:val="00CE269F"/>
    <w:rsid w:val="00CF3C87"/>
    <w:rsid w:val="00CF6F4C"/>
    <w:rsid w:val="00D03277"/>
    <w:rsid w:val="00D72445"/>
    <w:rsid w:val="00D8052F"/>
    <w:rsid w:val="00D927EE"/>
    <w:rsid w:val="00DA2BD3"/>
    <w:rsid w:val="00DB13C6"/>
    <w:rsid w:val="00DE342A"/>
    <w:rsid w:val="00E12352"/>
    <w:rsid w:val="00E173FF"/>
    <w:rsid w:val="00E63F46"/>
    <w:rsid w:val="00E641DA"/>
    <w:rsid w:val="00EA05C2"/>
    <w:rsid w:val="00EB105A"/>
    <w:rsid w:val="00EB59D4"/>
    <w:rsid w:val="00EE4F76"/>
    <w:rsid w:val="00EF7DAB"/>
    <w:rsid w:val="00F137E1"/>
    <w:rsid w:val="00F140F6"/>
    <w:rsid w:val="00F64E93"/>
    <w:rsid w:val="00F76910"/>
    <w:rsid w:val="00FB5463"/>
    <w:rsid w:val="00F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Krohe</dc:creator>
  <cp:lastModifiedBy>Matt Krohe</cp:lastModifiedBy>
  <cp:revision>4</cp:revision>
  <dcterms:created xsi:type="dcterms:W3CDTF">2021-08-27T20:55:00Z</dcterms:created>
  <dcterms:modified xsi:type="dcterms:W3CDTF">2021-08-27T21:34:00Z</dcterms:modified>
</cp:coreProperties>
</file>