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18" w:rsidRDefault="00F137E1" w:rsidP="00A64F18">
      <w:pPr>
        <w:jc w:val="center"/>
      </w:pPr>
      <w:r>
        <w:t>Farmingdale PTC Meeting</w:t>
      </w:r>
    </w:p>
    <w:p w:rsidR="00F137E1" w:rsidRDefault="00F137E1" w:rsidP="00A64F18">
      <w:pPr>
        <w:jc w:val="center"/>
      </w:pPr>
      <w:r>
        <w:t>Minutes for approval</w:t>
      </w:r>
    </w:p>
    <w:p w:rsidR="00F137E1" w:rsidRDefault="007E5D3E" w:rsidP="00F137E1">
      <w:pPr>
        <w:jc w:val="center"/>
      </w:pPr>
      <w:r>
        <w:t>May 23</w:t>
      </w:r>
      <w:r w:rsidR="003C5C75">
        <w:t>, 2023</w:t>
      </w:r>
    </w:p>
    <w:p w:rsidR="00F137E1" w:rsidRDefault="007E5D3E" w:rsidP="00A64F18">
      <w:pPr>
        <w:jc w:val="center"/>
      </w:pPr>
      <w:proofErr w:type="spellStart"/>
      <w:r>
        <w:t>Pao</w:t>
      </w:r>
      <w:proofErr w:type="spellEnd"/>
      <w:r>
        <w:t xml:space="preserve"> Bistro</w:t>
      </w:r>
    </w:p>
    <w:p w:rsidR="00EF7DAB" w:rsidRDefault="00F137E1" w:rsidP="00F137E1">
      <w:pPr>
        <w:pStyle w:val="NoSpacing"/>
      </w:pPr>
      <w:r>
        <w:t>A</w:t>
      </w:r>
      <w:r w:rsidR="00362B22">
        <w:t xml:space="preserve">ttending: </w:t>
      </w:r>
      <w:r w:rsidR="003D0490">
        <w:t>Rachel Price,</w:t>
      </w:r>
      <w:r w:rsidR="004A7F23">
        <w:t xml:space="preserve"> </w:t>
      </w:r>
      <w:r w:rsidR="004F5732">
        <w:t xml:space="preserve">Courtney </w:t>
      </w:r>
      <w:proofErr w:type="spellStart"/>
      <w:r w:rsidR="004F5732">
        <w:t>K</w:t>
      </w:r>
      <w:r w:rsidR="00ED7AF7">
        <w:t>rohe</w:t>
      </w:r>
      <w:proofErr w:type="spellEnd"/>
      <w:r w:rsidR="005D61D1">
        <w:t xml:space="preserve">, </w:t>
      </w:r>
      <w:r w:rsidR="00ED7AF7">
        <w:t xml:space="preserve">Ann </w:t>
      </w:r>
      <w:proofErr w:type="spellStart"/>
      <w:r w:rsidR="00ED7AF7">
        <w:t>Gemberling</w:t>
      </w:r>
      <w:proofErr w:type="spellEnd"/>
      <w:r w:rsidR="005D0B54">
        <w:t>,</w:t>
      </w:r>
      <w:r w:rsidR="002B4C47">
        <w:t xml:space="preserve"> </w:t>
      </w:r>
      <w:proofErr w:type="spellStart"/>
      <w:r w:rsidR="005D61D1">
        <w:t>Kay</w:t>
      </w:r>
      <w:r w:rsidR="001A1BBD">
        <w:t>c</w:t>
      </w:r>
      <w:r w:rsidR="009949F3">
        <w:t>i</w:t>
      </w:r>
      <w:proofErr w:type="spellEnd"/>
      <w:r w:rsidR="009949F3">
        <w:t xml:space="preserve"> </w:t>
      </w:r>
      <w:proofErr w:type="spellStart"/>
      <w:r w:rsidR="009949F3">
        <w:t>LeFlore</w:t>
      </w:r>
      <w:proofErr w:type="spellEnd"/>
      <w:r w:rsidR="001A1BBD">
        <w:t>,</w:t>
      </w:r>
      <w:r w:rsidR="00ED7AF7">
        <w:t xml:space="preserve"> Jaime </w:t>
      </w:r>
      <w:proofErr w:type="spellStart"/>
      <w:r w:rsidR="00ED7AF7">
        <w:t>Doe</w:t>
      </w:r>
      <w:r w:rsidR="003C5C75">
        <w:t>ring</w:t>
      </w:r>
      <w:proofErr w:type="spellEnd"/>
      <w:r w:rsidR="003C5C75">
        <w:t>,</w:t>
      </w:r>
      <w:r w:rsidR="000C0619">
        <w:t xml:space="preserve"> Pandora Grey</w:t>
      </w:r>
      <w:r w:rsidR="005D0B54">
        <w:t xml:space="preserve">, </w:t>
      </w:r>
      <w:r w:rsidR="003C5C75">
        <w:t xml:space="preserve">Michele </w:t>
      </w:r>
      <w:proofErr w:type="spellStart"/>
      <w:r w:rsidR="003C5C75">
        <w:t>Stehling</w:t>
      </w:r>
      <w:proofErr w:type="spellEnd"/>
      <w:r w:rsidR="00526C5D">
        <w:t xml:space="preserve">, </w:t>
      </w:r>
      <w:r w:rsidR="000B484B">
        <w:t xml:space="preserve">Michael </w:t>
      </w:r>
      <w:proofErr w:type="spellStart"/>
      <w:r w:rsidR="000B484B">
        <w:t>DeVos</w:t>
      </w:r>
      <w:proofErr w:type="spellEnd"/>
      <w:r w:rsidR="000B484B">
        <w:t xml:space="preserve">, Autumn </w:t>
      </w:r>
      <w:proofErr w:type="spellStart"/>
      <w:r w:rsidR="000B484B">
        <w:t>DeV</w:t>
      </w:r>
      <w:r w:rsidR="00526C5D">
        <w:t>os</w:t>
      </w:r>
      <w:proofErr w:type="spellEnd"/>
      <w:r w:rsidR="00526C5D">
        <w:t>,</w:t>
      </w:r>
      <w:r w:rsidR="002B4C47">
        <w:t xml:space="preserve"> St</w:t>
      </w:r>
      <w:r w:rsidR="00526C5D">
        <w:t xml:space="preserve">ephanie Solomon, Lara Donovan, Ashley Welch, Jenny Canny, Jenny </w:t>
      </w:r>
      <w:proofErr w:type="spellStart"/>
      <w:r w:rsidR="00526C5D">
        <w:t>Metzroth</w:t>
      </w:r>
      <w:proofErr w:type="spellEnd"/>
      <w:r w:rsidR="00526C5D">
        <w:t xml:space="preserve">, </w:t>
      </w:r>
    </w:p>
    <w:p w:rsidR="002032DE" w:rsidRDefault="002032DE" w:rsidP="00F137E1">
      <w:pPr>
        <w:pStyle w:val="NoSpacing"/>
      </w:pPr>
    </w:p>
    <w:p w:rsidR="00F137E1" w:rsidRDefault="000C0619" w:rsidP="0049668A">
      <w:pPr>
        <w:pStyle w:val="NoSpacing"/>
      </w:pPr>
      <w:r>
        <w:t xml:space="preserve">I. </w:t>
      </w:r>
      <w:r>
        <w:tab/>
        <w:t>C</w:t>
      </w:r>
      <w:r w:rsidR="0056508D">
        <w:t>all to order @ 8:10</w:t>
      </w:r>
      <w:r w:rsidR="00F64E93">
        <w:t>pm by Rachel Price</w:t>
      </w:r>
    </w:p>
    <w:p w:rsidR="00F137E1" w:rsidRDefault="0049668A" w:rsidP="00F137E1">
      <w:pPr>
        <w:pStyle w:val="NoSpacing"/>
      </w:pPr>
      <w:r>
        <w:t>I</w:t>
      </w:r>
      <w:r w:rsidR="00F137E1">
        <w:t xml:space="preserve">I. </w:t>
      </w:r>
      <w:r w:rsidR="00F137E1">
        <w:tab/>
        <w:t>Officer Reports</w:t>
      </w:r>
    </w:p>
    <w:p w:rsidR="00911B88" w:rsidRDefault="00911B88" w:rsidP="00690415">
      <w:pPr>
        <w:pStyle w:val="NoSpacing"/>
        <w:numPr>
          <w:ilvl w:val="0"/>
          <w:numId w:val="4"/>
        </w:numPr>
      </w:pPr>
      <w:r w:rsidRPr="002C6B19">
        <w:rPr>
          <w:b/>
        </w:rPr>
        <w:t>Secretar</w:t>
      </w:r>
      <w:r w:rsidR="00CE269F" w:rsidRPr="002C6B19">
        <w:rPr>
          <w:b/>
        </w:rPr>
        <w:t>y</w:t>
      </w:r>
      <w:r w:rsidR="00ED7AF7">
        <w:t xml:space="preserve">: Approve minutes from </w:t>
      </w:r>
      <w:r w:rsidR="001A1BBD">
        <w:t>la</w:t>
      </w:r>
      <w:r w:rsidR="005D0B54">
        <w:t>st</w:t>
      </w:r>
      <w:r w:rsidR="0056508D">
        <w:t xml:space="preserve"> meeting on May 16</w:t>
      </w:r>
      <w:r w:rsidR="000C0619">
        <w:t>, 2023</w:t>
      </w:r>
      <w:r>
        <w:t xml:space="preserve"> – 1</w:t>
      </w:r>
      <w:r w:rsidRPr="00911B88">
        <w:rPr>
          <w:vertAlign w:val="superscript"/>
        </w:rPr>
        <w:t>st</w:t>
      </w:r>
      <w:r w:rsidR="005D0B54">
        <w:t xml:space="preserve"> </w:t>
      </w:r>
      <w:r w:rsidR="0056508D">
        <w:t xml:space="preserve">Michael </w:t>
      </w:r>
      <w:proofErr w:type="spellStart"/>
      <w:r w:rsidR="0056508D">
        <w:t>Devos</w:t>
      </w:r>
      <w:proofErr w:type="spellEnd"/>
      <w:r>
        <w:t>, 2</w:t>
      </w:r>
      <w:r w:rsidRPr="00911B88">
        <w:rPr>
          <w:vertAlign w:val="superscript"/>
        </w:rPr>
        <w:t>nd</w:t>
      </w:r>
      <w:r w:rsidR="0056508D">
        <w:t xml:space="preserve"> Ashley Welch</w:t>
      </w:r>
      <w:r>
        <w:t xml:space="preserve">. </w:t>
      </w:r>
    </w:p>
    <w:p w:rsidR="00690415" w:rsidRDefault="004F5732" w:rsidP="00690415">
      <w:pPr>
        <w:pStyle w:val="NoSpacing"/>
        <w:numPr>
          <w:ilvl w:val="0"/>
          <w:numId w:val="4"/>
        </w:numPr>
      </w:pPr>
      <w:r w:rsidRPr="002C6B19">
        <w:rPr>
          <w:b/>
        </w:rPr>
        <w:t>Treasurer</w:t>
      </w:r>
      <w:r>
        <w:t xml:space="preserve"> – Ashley </w:t>
      </w:r>
      <w:proofErr w:type="gramStart"/>
      <w:r>
        <w:t>Welch</w:t>
      </w:r>
      <w:r w:rsidR="005D0B54">
        <w:t xml:space="preserve"> </w:t>
      </w:r>
      <w:r w:rsidR="003829F1">
        <w:t xml:space="preserve"> </w:t>
      </w:r>
      <w:r w:rsidR="007A4012">
        <w:t>–</w:t>
      </w:r>
      <w:proofErr w:type="gramEnd"/>
      <w:r w:rsidR="00A54974">
        <w:t xml:space="preserve"> </w:t>
      </w:r>
      <w:r w:rsidR="00BD761F">
        <w:t xml:space="preserve">Total Assets </w:t>
      </w:r>
      <w:r w:rsidR="0056508D">
        <w:t>$78,664.27</w:t>
      </w:r>
      <w:r w:rsidR="005D61D1">
        <w:t xml:space="preserve"> (savings and checking</w:t>
      </w:r>
      <w:r w:rsidR="00716598">
        <w:t>)</w:t>
      </w:r>
      <w:r w:rsidR="002E337E">
        <w:t xml:space="preserve">. </w:t>
      </w:r>
      <w:r w:rsidR="0056508D">
        <w:t>Most teachers used their supply funds/educational opportunities for the school year</w:t>
      </w:r>
      <w:r w:rsidR="007D39F4">
        <w:t xml:space="preserve">. </w:t>
      </w:r>
      <w:r w:rsidR="0056508D">
        <w:t xml:space="preserve"> </w:t>
      </w:r>
      <w:r w:rsidR="005D0B54">
        <w:t xml:space="preserve">Approve Treasurer </w:t>
      </w:r>
      <w:proofErr w:type="gramStart"/>
      <w:r w:rsidR="005D0B54">
        <w:t>report</w:t>
      </w:r>
      <w:proofErr w:type="gramEnd"/>
      <w:r w:rsidR="005D0B54">
        <w:t xml:space="preserve"> – 1</w:t>
      </w:r>
      <w:r w:rsidR="005D0B54" w:rsidRPr="005D0B54">
        <w:rPr>
          <w:vertAlign w:val="superscript"/>
        </w:rPr>
        <w:t>st</w:t>
      </w:r>
      <w:r w:rsidR="00742CA8">
        <w:t xml:space="preserve"> Michele </w:t>
      </w:r>
      <w:proofErr w:type="spellStart"/>
      <w:r w:rsidR="00742CA8">
        <w:t>Stehling</w:t>
      </w:r>
      <w:proofErr w:type="spellEnd"/>
      <w:r w:rsidR="005D0B54">
        <w:t>, 2</w:t>
      </w:r>
      <w:r w:rsidR="005D0B54" w:rsidRPr="005D0B54">
        <w:rPr>
          <w:vertAlign w:val="superscript"/>
        </w:rPr>
        <w:t>nd</w:t>
      </w:r>
      <w:r w:rsidR="005D0B54">
        <w:t xml:space="preserve"> </w:t>
      </w:r>
      <w:r w:rsidR="0056508D">
        <w:t>Jenny Canny</w:t>
      </w:r>
      <w:r w:rsidR="005D0B54">
        <w:t>.</w:t>
      </w:r>
    </w:p>
    <w:p w:rsidR="003D0490" w:rsidRDefault="00690415" w:rsidP="00690415">
      <w:pPr>
        <w:pStyle w:val="NoSpacing"/>
        <w:numPr>
          <w:ilvl w:val="0"/>
          <w:numId w:val="4"/>
        </w:numPr>
      </w:pPr>
      <w:r w:rsidRPr="002C6B19">
        <w:rPr>
          <w:b/>
        </w:rPr>
        <w:t>1</w:t>
      </w:r>
      <w:r w:rsidRPr="002C6B19">
        <w:rPr>
          <w:b/>
          <w:vertAlign w:val="superscript"/>
        </w:rPr>
        <w:t>st</w:t>
      </w:r>
      <w:r w:rsidR="004F5732" w:rsidRPr="002C6B19">
        <w:rPr>
          <w:b/>
        </w:rPr>
        <w:t xml:space="preserve"> VP</w:t>
      </w:r>
      <w:r w:rsidR="004F5732">
        <w:t xml:space="preserve"> – Michele </w:t>
      </w:r>
      <w:proofErr w:type="spellStart"/>
      <w:r w:rsidR="004F5732">
        <w:t>Stehling</w:t>
      </w:r>
      <w:proofErr w:type="spellEnd"/>
      <w:r w:rsidR="00C86FB5">
        <w:t xml:space="preserve"> </w:t>
      </w:r>
      <w:r>
        <w:t xml:space="preserve">– </w:t>
      </w:r>
      <w:r w:rsidR="005D61D1">
        <w:t>See below.</w:t>
      </w:r>
    </w:p>
    <w:p w:rsidR="00AF5224" w:rsidRDefault="00AF5224" w:rsidP="00AF5224">
      <w:pPr>
        <w:pStyle w:val="NoSpacing"/>
        <w:numPr>
          <w:ilvl w:val="0"/>
          <w:numId w:val="4"/>
        </w:numPr>
      </w:pPr>
      <w:r w:rsidRPr="002C6B19">
        <w:rPr>
          <w:b/>
        </w:rPr>
        <w:t>2</w:t>
      </w:r>
      <w:r w:rsidRPr="002C6B19">
        <w:rPr>
          <w:b/>
          <w:vertAlign w:val="superscript"/>
        </w:rPr>
        <w:t>nd</w:t>
      </w:r>
      <w:r w:rsidR="004F5732" w:rsidRPr="002C6B19">
        <w:rPr>
          <w:b/>
        </w:rPr>
        <w:t xml:space="preserve"> VP</w:t>
      </w:r>
      <w:r w:rsidR="00653A30">
        <w:t xml:space="preserve"> – Melissa </w:t>
      </w:r>
      <w:proofErr w:type="spellStart"/>
      <w:r w:rsidR="00653A30">
        <w:t>Lux</w:t>
      </w:r>
      <w:r w:rsidR="004F5732">
        <w:t>more</w:t>
      </w:r>
      <w:proofErr w:type="spellEnd"/>
      <w:r w:rsidR="002E337E">
        <w:t xml:space="preserve"> – </w:t>
      </w:r>
      <w:r w:rsidR="005D61D1">
        <w:t>See below.</w:t>
      </w:r>
    </w:p>
    <w:p w:rsidR="0081015F" w:rsidRDefault="00DA2BD3" w:rsidP="00C55AC9">
      <w:pPr>
        <w:pStyle w:val="NoSpacing"/>
        <w:numPr>
          <w:ilvl w:val="0"/>
          <w:numId w:val="4"/>
        </w:numPr>
      </w:pPr>
      <w:r w:rsidRPr="002C6B19">
        <w:rPr>
          <w:b/>
        </w:rPr>
        <w:t>Corresponding Secretar</w:t>
      </w:r>
      <w:r w:rsidR="00C55AC9" w:rsidRPr="002C6B19">
        <w:rPr>
          <w:b/>
        </w:rPr>
        <w:t>y</w:t>
      </w:r>
      <w:r w:rsidR="00C55AC9">
        <w:t xml:space="preserve"> – Jenny Canny</w:t>
      </w:r>
      <w:r w:rsidR="000C0619">
        <w:t xml:space="preserve"> </w:t>
      </w:r>
      <w:r w:rsidR="00C55AC9">
        <w:t xml:space="preserve">– </w:t>
      </w:r>
      <w:r w:rsidR="0056508D">
        <w:t>Nothing to report.</w:t>
      </w:r>
    </w:p>
    <w:p w:rsidR="00B56DA6" w:rsidRDefault="00F140F6" w:rsidP="00ED7AF7">
      <w:pPr>
        <w:pStyle w:val="NoSpacing"/>
      </w:pPr>
      <w:r>
        <w:t>III</w:t>
      </w:r>
      <w:r w:rsidR="00DA2BD3">
        <w:t xml:space="preserve">. </w:t>
      </w:r>
      <w:r w:rsidR="00DA2BD3">
        <w:tab/>
      </w:r>
      <w:r w:rsidR="00B56DA6">
        <w:t>Program/Event/</w:t>
      </w:r>
      <w:r w:rsidR="00DA2BD3">
        <w:t>Committee Reports</w:t>
      </w:r>
    </w:p>
    <w:p w:rsidR="003C5C75" w:rsidRDefault="006804AA" w:rsidP="00A8328B">
      <w:pPr>
        <w:pStyle w:val="NoSpacing"/>
        <w:numPr>
          <w:ilvl w:val="0"/>
          <w:numId w:val="7"/>
        </w:numPr>
      </w:pPr>
      <w:r>
        <w:rPr>
          <w:b/>
        </w:rPr>
        <w:t xml:space="preserve">Summer Reading </w:t>
      </w:r>
      <w:r>
        <w:t xml:space="preserve">(Melissa </w:t>
      </w:r>
      <w:proofErr w:type="spellStart"/>
      <w:r>
        <w:t>Luxmore</w:t>
      </w:r>
      <w:proofErr w:type="spellEnd"/>
      <w:r>
        <w:t xml:space="preserve"> - ab</w:t>
      </w:r>
      <w:r w:rsidR="0056508D">
        <w:t>sent): Packets went home with students today.</w:t>
      </w:r>
    </w:p>
    <w:p w:rsidR="0024197B" w:rsidRDefault="0056508D" w:rsidP="00A8328B">
      <w:pPr>
        <w:pStyle w:val="NoSpacing"/>
        <w:numPr>
          <w:ilvl w:val="0"/>
          <w:numId w:val="7"/>
        </w:numPr>
      </w:pPr>
      <w:r>
        <w:rPr>
          <w:b/>
        </w:rPr>
        <w:t xml:space="preserve">Auction </w:t>
      </w:r>
      <w:r>
        <w:t xml:space="preserve">(Autumn </w:t>
      </w:r>
      <w:proofErr w:type="spellStart"/>
      <w:r>
        <w:t>Devos</w:t>
      </w:r>
      <w:proofErr w:type="spellEnd"/>
      <w:r>
        <w:t xml:space="preserve">): Date for spring auction is March 2, 2024. We have considered a possible venue change and doing Paul’s Tree Farm rather than Erin’s Pavilion. Our only worry with Paul’s Tree Farm is potential </w:t>
      </w:r>
      <w:proofErr w:type="spellStart"/>
      <w:r>
        <w:t>wifi</w:t>
      </w:r>
      <w:proofErr w:type="spellEnd"/>
      <w:r>
        <w:t xml:space="preserve"> issues. Our other considerations include KC Meadowbrook or Poe’s on the Hill. We need volunteers for the auction committee, so be thinking of people who would potential options.  Also, an early theme idea is Kentucky Derby!</w:t>
      </w:r>
    </w:p>
    <w:p w:rsidR="00FB5463" w:rsidRDefault="003E43CF" w:rsidP="00EA05C2">
      <w:pPr>
        <w:pStyle w:val="NoSpacing"/>
        <w:ind w:left="720" w:hanging="720"/>
      </w:pPr>
      <w:r>
        <w:t>I</w:t>
      </w:r>
      <w:r w:rsidR="00F140F6">
        <w:t>V</w:t>
      </w:r>
      <w:r w:rsidR="00B204E1">
        <w:t xml:space="preserve">. </w:t>
      </w:r>
      <w:r w:rsidR="00B204E1">
        <w:tab/>
        <w:t>Old Business</w:t>
      </w:r>
      <w:r w:rsidR="00FB5463">
        <w:t>:</w:t>
      </w:r>
    </w:p>
    <w:p w:rsidR="00A242C4" w:rsidRDefault="008E5036" w:rsidP="00CD1193">
      <w:pPr>
        <w:pStyle w:val="NoSpacing"/>
        <w:numPr>
          <w:ilvl w:val="0"/>
          <w:numId w:val="23"/>
        </w:numPr>
      </w:pPr>
      <w:r>
        <w:t xml:space="preserve">21-22 </w:t>
      </w:r>
      <w:proofErr w:type="gramStart"/>
      <w:r>
        <w:t>Audit</w:t>
      </w:r>
      <w:proofErr w:type="gramEnd"/>
      <w:r>
        <w:t>: This is scheduled for June 8</w:t>
      </w:r>
      <w:r w:rsidRPr="008E5036">
        <w:rPr>
          <w:vertAlign w:val="superscript"/>
        </w:rPr>
        <w:t>th</w:t>
      </w:r>
      <w:r>
        <w:t xml:space="preserve"> at Rachel’s house. Ann </w:t>
      </w:r>
      <w:proofErr w:type="spellStart"/>
      <w:r>
        <w:t>Gemberling</w:t>
      </w:r>
      <w:proofErr w:type="spellEnd"/>
      <w:r>
        <w:t xml:space="preserve"> and Ashley Welch will be attending as well as anyone else who wants to come.</w:t>
      </w:r>
    </w:p>
    <w:p w:rsidR="00C44FBE" w:rsidRDefault="008E5036" w:rsidP="008E5036">
      <w:pPr>
        <w:pStyle w:val="NoSpacing"/>
        <w:numPr>
          <w:ilvl w:val="0"/>
          <w:numId w:val="23"/>
        </w:numPr>
      </w:pPr>
      <w:r>
        <w:t>Technology/microphone purchase: Still debating several options. Considering Lapel?</w:t>
      </w:r>
    </w:p>
    <w:p w:rsidR="009D1D1A" w:rsidRDefault="009D1D1A" w:rsidP="00A958FF">
      <w:pPr>
        <w:pStyle w:val="NoSpacing"/>
        <w:numPr>
          <w:ilvl w:val="0"/>
          <w:numId w:val="23"/>
        </w:numPr>
      </w:pPr>
      <w:r>
        <w:t xml:space="preserve">2023-2024 Exec Board and Committees: Motion to </w:t>
      </w:r>
      <w:r w:rsidR="008E5036">
        <w:t>approve 2</w:t>
      </w:r>
      <w:r w:rsidR="008E5036" w:rsidRPr="008E5036">
        <w:rPr>
          <w:vertAlign w:val="superscript"/>
        </w:rPr>
        <w:t>nd</w:t>
      </w:r>
      <w:r w:rsidR="008E5036">
        <w:t xml:space="preserve"> </w:t>
      </w:r>
      <w:r>
        <w:t xml:space="preserve">vote on new officers for the 2023-2024 school year. </w:t>
      </w:r>
      <w:r w:rsidR="008C5C4C">
        <w:t>1</w:t>
      </w:r>
      <w:r w:rsidR="008C5C4C" w:rsidRPr="008C5C4C">
        <w:rPr>
          <w:vertAlign w:val="superscript"/>
        </w:rPr>
        <w:t>st</w:t>
      </w:r>
      <w:r w:rsidR="008C5C4C">
        <w:t xml:space="preserve"> Autumn </w:t>
      </w:r>
      <w:proofErr w:type="spellStart"/>
      <w:r w:rsidR="008C5C4C">
        <w:t>Devos</w:t>
      </w:r>
      <w:proofErr w:type="spellEnd"/>
      <w:r w:rsidR="008C5C4C">
        <w:t>, 2</w:t>
      </w:r>
      <w:r w:rsidR="008C5C4C" w:rsidRPr="008C5C4C">
        <w:rPr>
          <w:vertAlign w:val="superscript"/>
        </w:rPr>
        <w:t>nd</w:t>
      </w:r>
      <w:r w:rsidR="008E5036">
        <w:t xml:space="preserve"> Ann </w:t>
      </w:r>
      <w:proofErr w:type="spellStart"/>
      <w:r w:rsidR="008E5036">
        <w:t>Gemberling</w:t>
      </w:r>
      <w:proofErr w:type="spellEnd"/>
      <w:r w:rsidR="00A958FF">
        <w:t>. All in attendance approve 2</w:t>
      </w:r>
      <w:r w:rsidR="00A958FF" w:rsidRPr="00A958FF">
        <w:rPr>
          <w:vertAlign w:val="superscript"/>
        </w:rPr>
        <w:t>nd</w:t>
      </w:r>
      <w:r w:rsidR="00A958FF">
        <w:t xml:space="preserve"> vote and the vote passes 14</w:t>
      </w:r>
      <w:r w:rsidR="008C5C4C">
        <w:t>-0.</w:t>
      </w:r>
    </w:p>
    <w:p w:rsidR="009D1D1A" w:rsidRDefault="009D1D1A" w:rsidP="009D1D1A">
      <w:pPr>
        <w:pStyle w:val="NoSpacing"/>
        <w:numPr>
          <w:ilvl w:val="1"/>
          <w:numId w:val="23"/>
        </w:numPr>
      </w:pPr>
      <w:r>
        <w:t>President: Pandora Grey</w:t>
      </w:r>
    </w:p>
    <w:p w:rsidR="009D1D1A" w:rsidRDefault="009D1D1A" w:rsidP="009D1D1A">
      <w:pPr>
        <w:pStyle w:val="NoSpacing"/>
        <w:numPr>
          <w:ilvl w:val="1"/>
          <w:numId w:val="23"/>
        </w:numPr>
      </w:pPr>
      <w:r>
        <w:t>Vice President 1: Stephanie Solomon</w:t>
      </w:r>
    </w:p>
    <w:p w:rsidR="009D1D1A" w:rsidRDefault="009D1D1A" w:rsidP="009D1D1A">
      <w:pPr>
        <w:pStyle w:val="NoSpacing"/>
        <w:numPr>
          <w:ilvl w:val="1"/>
          <w:numId w:val="23"/>
        </w:numPr>
      </w:pPr>
      <w:r>
        <w:t xml:space="preserve">Vice President 2: Michael </w:t>
      </w:r>
      <w:proofErr w:type="spellStart"/>
      <w:r>
        <w:t>DeVos</w:t>
      </w:r>
      <w:proofErr w:type="spellEnd"/>
    </w:p>
    <w:p w:rsidR="009D1D1A" w:rsidRDefault="00A958FF" w:rsidP="009D1D1A">
      <w:pPr>
        <w:pStyle w:val="NoSpacing"/>
        <w:numPr>
          <w:ilvl w:val="1"/>
          <w:numId w:val="23"/>
        </w:numPr>
      </w:pPr>
      <w:r>
        <w:t xml:space="preserve">Treasurer: </w:t>
      </w:r>
      <w:proofErr w:type="spellStart"/>
      <w:r>
        <w:t>Kayci</w:t>
      </w:r>
      <w:proofErr w:type="spellEnd"/>
      <w:r>
        <w:t xml:space="preserve"> </w:t>
      </w:r>
      <w:proofErr w:type="spellStart"/>
      <w:r>
        <w:t>LeF</w:t>
      </w:r>
      <w:r w:rsidR="009D1D1A">
        <w:t>lore</w:t>
      </w:r>
      <w:proofErr w:type="spellEnd"/>
    </w:p>
    <w:p w:rsidR="009D1D1A" w:rsidRDefault="009D1D1A" w:rsidP="009D1D1A">
      <w:pPr>
        <w:pStyle w:val="NoSpacing"/>
        <w:numPr>
          <w:ilvl w:val="1"/>
          <w:numId w:val="23"/>
        </w:numPr>
      </w:pPr>
      <w:r>
        <w:t>Assistant Treasurer: Ashley Welch</w:t>
      </w:r>
    </w:p>
    <w:p w:rsidR="009D1D1A" w:rsidRDefault="009D1D1A" w:rsidP="009D1D1A">
      <w:pPr>
        <w:pStyle w:val="NoSpacing"/>
        <w:numPr>
          <w:ilvl w:val="1"/>
          <w:numId w:val="23"/>
        </w:numPr>
      </w:pPr>
      <w:r>
        <w:t>Corresponding Secretary: Rachel Price</w:t>
      </w:r>
    </w:p>
    <w:p w:rsidR="009D1D1A" w:rsidRDefault="009D1D1A" w:rsidP="009D1D1A">
      <w:pPr>
        <w:pStyle w:val="NoSpacing"/>
        <w:numPr>
          <w:ilvl w:val="1"/>
          <w:numId w:val="23"/>
        </w:numPr>
      </w:pPr>
      <w:r>
        <w:t xml:space="preserve">Recording Secretary: Jaime </w:t>
      </w:r>
      <w:proofErr w:type="spellStart"/>
      <w:r>
        <w:t>Doehring</w:t>
      </w:r>
      <w:proofErr w:type="spellEnd"/>
    </w:p>
    <w:p w:rsidR="009D1D1A" w:rsidRDefault="008C5C4C" w:rsidP="008C5C4C">
      <w:pPr>
        <w:pStyle w:val="NoSpacing"/>
        <w:numPr>
          <w:ilvl w:val="0"/>
          <w:numId w:val="23"/>
        </w:numPr>
      </w:pPr>
      <w:r>
        <w:t>2023-</w:t>
      </w:r>
      <w:r w:rsidR="00A958FF">
        <w:t>2024 Budget: Motion to approve 2</w:t>
      </w:r>
      <w:r w:rsidR="00A958FF" w:rsidRPr="00A958FF">
        <w:rPr>
          <w:vertAlign w:val="superscript"/>
        </w:rPr>
        <w:t>nd</w:t>
      </w:r>
      <w:r w:rsidR="00A958FF">
        <w:t xml:space="preserve"> </w:t>
      </w:r>
      <w:r>
        <w:t>vote on the proposed budget for 2023-2024 school year. 1</w:t>
      </w:r>
      <w:r w:rsidRPr="008C5C4C">
        <w:rPr>
          <w:vertAlign w:val="superscript"/>
        </w:rPr>
        <w:t>st</w:t>
      </w:r>
      <w:r w:rsidR="00DC5E4F">
        <w:t xml:space="preserve"> Michele </w:t>
      </w:r>
      <w:proofErr w:type="spellStart"/>
      <w:r w:rsidR="00DC5E4F">
        <w:t>Stehling</w:t>
      </w:r>
      <w:proofErr w:type="spellEnd"/>
      <w:r>
        <w:t>, 2</w:t>
      </w:r>
      <w:r w:rsidRPr="008C5C4C">
        <w:rPr>
          <w:vertAlign w:val="superscript"/>
        </w:rPr>
        <w:t>nd</w:t>
      </w:r>
      <w:r w:rsidR="00DC5E4F">
        <w:t xml:space="preserve"> Pandora Grey. All in attendance approve 2</w:t>
      </w:r>
      <w:r w:rsidR="00DC5E4F" w:rsidRPr="00DC5E4F">
        <w:rPr>
          <w:vertAlign w:val="superscript"/>
        </w:rPr>
        <w:t>nd</w:t>
      </w:r>
      <w:r w:rsidR="00DC5E4F">
        <w:t xml:space="preserve"> </w:t>
      </w:r>
      <w:r>
        <w:t>vote on 2023-20</w:t>
      </w:r>
      <w:r w:rsidR="00DC5E4F">
        <w:t>24 budget and the vote passes 14</w:t>
      </w:r>
      <w:r>
        <w:t>-0.</w:t>
      </w:r>
    </w:p>
    <w:p w:rsidR="00C73CE8" w:rsidRDefault="00B204E1" w:rsidP="000B484B">
      <w:pPr>
        <w:pStyle w:val="NoSpacing"/>
        <w:ind w:left="720" w:hanging="720"/>
      </w:pPr>
      <w:r>
        <w:t xml:space="preserve">V. </w:t>
      </w:r>
      <w:r>
        <w:tab/>
        <w:t xml:space="preserve">New Business: </w:t>
      </w:r>
      <w:r w:rsidR="000B484B">
        <w:t xml:space="preserve"> None.</w:t>
      </w:r>
    </w:p>
    <w:p w:rsidR="00D205E1" w:rsidRDefault="00FB5463" w:rsidP="00A242C4">
      <w:pPr>
        <w:pStyle w:val="NoSpacing"/>
      </w:pPr>
      <w:r>
        <w:lastRenderedPageBreak/>
        <w:t>V</w:t>
      </w:r>
      <w:r w:rsidR="00B204E1">
        <w:t>I</w:t>
      </w:r>
      <w:r>
        <w:t xml:space="preserve">. </w:t>
      </w:r>
      <w:r>
        <w:tab/>
      </w:r>
      <w:r w:rsidR="00B40418" w:rsidRPr="005338BD">
        <w:t>Teacher Repr</w:t>
      </w:r>
      <w:r w:rsidR="0069037A" w:rsidRPr="005338BD">
        <w:t>esentative</w:t>
      </w:r>
      <w:r w:rsidR="0069037A">
        <w:t xml:space="preserve"> (Jenny </w:t>
      </w:r>
      <w:proofErr w:type="spellStart"/>
      <w:r w:rsidR="0069037A">
        <w:t>Leinberger</w:t>
      </w:r>
      <w:proofErr w:type="spellEnd"/>
      <w:r w:rsidR="00F32C63">
        <w:t xml:space="preserve"> -absent</w:t>
      </w:r>
      <w:r w:rsidR="0069037A">
        <w:t xml:space="preserve">): </w:t>
      </w:r>
      <w:r w:rsidR="000B484B">
        <w:t xml:space="preserve"> </w:t>
      </w:r>
      <w:r w:rsidR="0096639C">
        <w:t>Nothing to report.</w:t>
      </w:r>
    </w:p>
    <w:p w:rsidR="00AD5B25" w:rsidRDefault="003E43CF" w:rsidP="00A242C4">
      <w:pPr>
        <w:pStyle w:val="NoSpacing"/>
      </w:pPr>
      <w:r>
        <w:t>V</w:t>
      </w:r>
      <w:r w:rsidR="00FB5463">
        <w:t>I</w:t>
      </w:r>
      <w:r w:rsidR="00D205E1">
        <w:t>I</w:t>
      </w:r>
      <w:r w:rsidR="009274A7">
        <w:t xml:space="preserve">. </w:t>
      </w:r>
      <w:r w:rsidR="009274A7">
        <w:tab/>
      </w:r>
      <w:r w:rsidR="009274A7" w:rsidRPr="005338BD">
        <w:t>Principal comments</w:t>
      </w:r>
      <w:r w:rsidR="00D205E1">
        <w:t xml:space="preserve"> (Mr. Yates</w:t>
      </w:r>
      <w:r w:rsidR="0096639C">
        <w:t xml:space="preserve"> - absent</w:t>
      </w:r>
      <w:r w:rsidR="00AD5B25">
        <w:t xml:space="preserve">): </w:t>
      </w:r>
      <w:r w:rsidR="0096639C">
        <w:t>Nothing to report.</w:t>
      </w:r>
    </w:p>
    <w:p w:rsidR="005338BD" w:rsidRDefault="005338BD" w:rsidP="000B484B">
      <w:pPr>
        <w:pStyle w:val="NoSpacing"/>
      </w:pPr>
      <w:r>
        <w:t>VI</w:t>
      </w:r>
      <w:r w:rsidR="00D205E1">
        <w:t>I</w:t>
      </w:r>
      <w:r>
        <w:t>I.</w:t>
      </w:r>
      <w:r>
        <w:tab/>
        <w:t>Open Forum/discussion/announcements:</w:t>
      </w:r>
      <w:r w:rsidR="00137B92">
        <w:t xml:space="preserve"> </w:t>
      </w:r>
      <w:r w:rsidR="000A4BBD">
        <w:t>Nothing to report.</w:t>
      </w:r>
    </w:p>
    <w:p w:rsidR="001E4C56" w:rsidRDefault="00D205E1" w:rsidP="00B40418">
      <w:pPr>
        <w:pStyle w:val="NoSpacing"/>
        <w:ind w:left="720" w:hanging="720"/>
      </w:pPr>
      <w:r>
        <w:t xml:space="preserve">   IX</w:t>
      </w:r>
      <w:r w:rsidR="001E4C56">
        <w:t xml:space="preserve">. </w:t>
      </w:r>
      <w:r w:rsidR="001E4C56">
        <w:tab/>
        <w:t>Adjourn – motion to adjourn meeting. 1</w:t>
      </w:r>
      <w:r w:rsidR="001E4C56" w:rsidRPr="001E4C56">
        <w:rPr>
          <w:vertAlign w:val="superscript"/>
        </w:rPr>
        <w:t>st</w:t>
      </w:r>
      <w:r w:rsidR="003E73F7">
        <w:t xml:space="preserve"> </w:t>
      </w:r>
      <w:r w:rsidR="0096639C">
        <w:t xml:space="preserve">Jaime </w:t>
      </w:r>
      <w:proofErr w:type="spellStart"/>
      <w:r w:rsidR="0096639C">
        <w:t>Doerhing</w:t>
      </w:r>
      <w:proofErr w:type="spellEnd"/>
      <w:r w:rsidR="00712885">
        <w:t>,</w:t>
      </w:r>
      <w:r w:rsidR="001E4C56">
        <w:t xml:space="preserve"> 2</w:t>
      </w:r>
      <w:r w:rsidR="001E4C56" w:rsidRPr="001E4C56">
        <w:rPr>
          <w:vertAlign w:val="superscript"/>
        </w:rPr>
        <w:t>nd</w:t>
      </w:r>
      <w:r w:rsidR="0096639C">
        <w:t xml:space="preserve"> Stephanie Solomon</w:t>
      </w:r>
      <w:r w:rsidR="001E4C56">
        <w:t xml:space="preserve">. </w:t>
      </w:r>
      <w:proofErr w:type="gramStart"/>
      <w:r w:rsidR="001E4C56">
        <w:t>Ap</w:t>
      </w:r>
      <w:r w:rsidR="00255BF9">
        <w:t>proved.</w:t>
      </w:r>
      <w:proofErr w:type="gramEnd"/>
      <w:r w:rsidR="003E73F7">
        <w:t xml:space="preserve"> Meeting adjourned @</w:t>
      </w:r>
      <w:r w:rsidR="0096639C">
        <w:t xml:space="preserve"> 8:35</w:t>
      </w:r>
      <w:r w:rsidR="0081015F">
        <w:t>pm</w:t>
      </w:r>
      <w:r w:rsidR="001E4C56">
        <w:t xml:space="preserve">. </w:t>
      </w:r>
      <w:bookmarkStart w:id="0" w:name="_GoBack"/>
      <w:bookmarkEnd w:id="0"/>
    </w:p>
    <w:sectPr w:rsidR="001E4C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BE" w:rsidRDefault="00C44FBE" w:rsidP="00255BF9">
      <w:pPr>
        <w:spacing w:after="0" w:line="240" w:lineRule="auto"/>
      </w:pPr>
      <w:r>
        <w:separator/>
      </w:r>
    </w:p>
  </w:endnote>
  <w:endnote w:type="continuationSeparator" w:id="0">
    <w:p w:rsidR="00C44FBE" w:rsidRDefault="00C44FBE" w:rsidP="002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BE" w:rsidRDefault="00C44FBE" w:rsidP="00255BF9">
      <w:pPr>
        <w:spacing w:after="0" w:line="240" w:lineRule="auto"/>
      </w:pPr>
      <w:r>
        <w:separator/>
      </w:r>
    </w:p>
  </w:footnote>
  <w:footnote w:type="continuationSeparator" w:id="0">
    <w:p w:rsidR="00C44FBE" w:rsidRDefault="00C44FBE" w:rsidP="002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97C"/>
    <w:multiLevelType w:val="hybridMultilevel"/>
    <w:tmpl w:val="6E4EFE38"/>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719B3"/>
    <w:multiLevelType w:val="hybridMultilevel"/>
    <w:tmpl w:val="57FEF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A2B0D"/>
    <w:multiLevelType w:val="hybridMultilevel"/>
    <w:tmpl w:val="A094D8E8"/>
    <w:lvl w:ilvl="0" w:tplc="0BE82FA0">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4AB"/>
    <w:multiLevelType w:val="hybridMultilevel"/>
    <w:tmpl w:val="5156C1B4"/>
    <w:lvl w:ilvl="0" w:tplc="BF8CD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2A4"/>
    <w:multiLevelType w:val="hybridMultilevel"/>
    <w:tmpl w:val="5EA65ECC"/>
    <w:lvl w:ilvl="0" w:tplc="7E702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A1024"/>
    <w:multiLevelType w:val="hybridMultilevel"/>
    <w:tmpl w:val="BBD6B5D6"/>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1382A"/>
    <w:multiLevelType w:val="hybridMultilevel"/>
    <w:tmpl w:val="E76A77D4"/>
    <w:lvl w:ilvl="0" w:tplc="C8ACF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C0177"/>
    <w:multiLevelType w:val="hybridMultilevel"/>
    <w:tmpl w:val="0226AADC"/>
    <w:lvl w:ilvl="0" w:tplc="89949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131A5"/>
    <w:multiLevelType w:val="hybridMultilevel"/>
    <w:tmpl w:val="A636FFEC"/>
    <w:lvl w:ilvl="0" w:tplc="37F657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866DE4"/>
    <w:multiLevelType w:val="hybridMultilevel"/>
    <w:tmpl w:val="8168D142"/>
    <w:lvl w:ilvl="0" w:tplc="18E2D3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558DC"/>
    <w:multiLevelType w:val="hybridMultilevel"/>
    <w:tmpl w:val="6B6EF0D0"/>
    <w:lvl w:ilvl="0" w:tplc="F55A1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172BC"/>
    <w:multiLevelType w:val="hybridMultilevel"/>
    <w:tmpl w:val="ED103610"/>
    <w:lvl w:ilvl="0" w:tplc="4C84B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EA3258"/>
    <w:multiLevelType w:val="hybridMultilevel"/>
    <w:tmpl w:val="87ECD844"/>
    <w:lvl w:ilvl="0" w:tplc="212AD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09BD"/>
    <w:multiLevelType w:val="hybridMultilevel"/>
    <w:tmpl w:val="7B641E62"/>
    <w:lvl w:ilvl="0" w:tplc="9508C1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73507"/>
    <w:multiLevelType w:val="hybridMultilevel"/>
    <w:tmpl w:val="B0ECC994"/>
    <w:lvl w:ilvl="0" w:tplc="12E06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506EFA"/>
    <w:multiLevelType w:val="hybridMultilevel"/>
    <w:tmpl w:val="DCBE0D34"/>
    <w:lvl w:ilvl="0" w:tplc="091E1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B20DA6"/>
    <w:multiLevelType w:val="hybridMultilevel"/>
    <w:tmpl w:val="A4E09642"/>
    <w:lvl w:ilvl="0" w:tplc="18E2D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045D88"/>
    <w:multiLevelType w:val="hybridMultilevel"/>
    <w:tmpl w:val="E818616C"/>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714936"/>
    <w:multiLevelType w:val="hybridMultilevel"/>
    <w:tmpl w:val="01E8A04A"/>
    <w:lvl w:ilvl="0" w:tplc="EE34C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9A448C"/>
    <w:multiLevelType w:val="hybridMultilevel"/>
    <w:tmpl w:val="4D22812C"/>
    <w:lvl w:ilvl="0" w:tplc="22BE3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004F92"/>
    <w:multiLevelType w:val="hybridMultilevel"/>
    <w:tmpl w:val="88FE12A2"/>
    <w:lvl w:ilvl="0" w:tplc="1180A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E28D5"/>
    <w:multiLevelType w:val="hybridMultilevel"/>
    <w:tmpl w:val="3F621404"/>
    <w:lvl w:ilvl="0" w:tplc="18E2D3E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C0C3E68"/>
    <w:multiLevelType w:val="hybridMultilevel"/>
    <w:tmpl w:val="9CD40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A733AF"/>
    <w:multiLevelType w:val="hybridMultilevel"/>
    <w:tmpl w:val="3E2C8CB4"/>
    <w:lvl w:ilvl="0" w:tplc="89BEC5F0">
      <w:start w:val="1"/>
      <w:numFmt w:val="upp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0"/>
  </w:num>
  <w:num w:numId="3">
    <w:abstractNumId w:val="6"/>
  </w:num>
  <w:num w:numId="4">
    <w:abstractNumId w:val="4"/>
  </w:num>
  <w:num w:numId="5">
    <w:abstractNumId w:val="10"/>
  </w:num>
  <w:num w:numId="6">
    <w:abstractNumId w:val="13"/>
  </w:num>
  <w:num w:numId="7">
    <w:abstractNumId w:val="9"/>
  </w:num>
  <w:num w:numId="8">
    <w:abstractNumId w:val="22"/>
  </w:num>
  <w:num w:numId="9">
    <w:abstractNumId w:val="17"/>
  </w:num>
  <w:num w:numId="10">
    <w:abstractNumId w:val="16"/>
  </w:num>
  <w:num w:numId="11">
    <w:abstractNumId w:val="5"/>
  </w:num>
  <w:num w:numId="12">
    <w:abstractNumId w:val="21"/>
  </w:num>
  <w:num w:numId="13">
    <w:abstractNumId w:val="0"/>
  </w:num>
  <w:num w:numId="14">
    <w:abstractNumId w:val="11"/>
  </w:num>
  <w:num w:numId="15">
    <w:abstractNumId w:val="3"/>
  </w:num>
  <w:num w:numId="16">
    <w:abstractNumId w:val="8"/>
  </w:num>
  <w:num w:numId="17">
    <w:abstractNumId w:val="19"/>
  </w:num>
  <w:num w:numId="18">
    <w:abstractNumId w:val="1"/>
  </w:num>
  <w:num w:numId="19">
    <w:abstractNumId w:val="2"/>
  </w:num>
  <w:num w:numId="20">
    <w:abstractNumId w:val="7"/>
  </w:num>
  <w:num w:numId="21">
    <w:abstractNumId w:val="18"/>
  </w:num>
  <w:num w:numId="22">
    <w:abstractNumId w:val="14"/>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E1"/>
    <w:rsid w:val="000052E3"/>
    <w:rsid w:val="000A4BBD"/>
    <w:rsid w:val="000A798C"/>
    <w:rsid w:val="000B484B"/>
    <w:rsid w:val="000C0619"/>
    <w:rsid w:val="00100588"/>
    <w:rsid w:val="00112517"/>
    <w:rsid w:val="0011571A"/>
    <w:rsid w:val="00120AC2"/>
    <w:rsid w:val="00123411"/>
    <w:rsid w:val="00126C9E"/>
    <w:rsid w:val="001271E6"/>
    <w:rsid w:val="00137B92"/>
    <w:rsid w:val="00171752"/>
    <w:rsid w:val="00182B3D"/>
    <w:rsid w:val="001A1BBD"/>
    <w:rsid w:val="001E4C56"/>
    <w:rsid w:val="002032DE"/>
    <w:rsid w:val="00231B04"/>
    <w:rsid w:val="00240E5A"/>
    <w:rsid w:val="0024197B"/>
    <w:rsid w:val="00253DD2"/>
    <w:rsid w:val="00255BF9"/>
    <w:rsid w:val="0026570E"/>
    <w:rsid w:val="0028063A"/>
    <w:rsid w:val="0028463C"/>
    <w:rsid w:val="002A1A40"/>
    <w:rsid w:val="002B34EB"/>
    <w:rsid w:val="002B4C47"/>
    <w:rsid w:val="002C3045"/>
    <w:rsid w:val="002C3354"/>
    <w:rsid w:val="002C6B19"/>
    <w:rsid w:val="002E337E"/>
    <w:rsid w:val="003315CA"/>
    <w:rsid w:val="00362B22"/>
    <w:rsid w:val="003829F1"/>
    <w:rsid w:val="0038529D"/>
    <w:rsid w:val="00397CCF"/>
    <w:rsid w:val="003C5C75"/>
    <w:rsid w:val="003D0490"/>
    <w:rsid w:val="003D1B24"/>
    <w:rsid w:val="003D65F8"/>
    <w:rsid w:val="003E43CF"/>
    <w:rsid w:val="003E73F7"/>
    <w:rsid w:val="003F04CE"/>
    <w:rsid w:val="003F5E2D"/>
    <w:rsid w:val="0040124A"/>
    <w:rsid w:val="00402DF9"/>
    <w:rsid w:val="004259E3"/>
    <w:rsid w:val="00460A5D"/>
    <w:rsid w:val="004820B9"/>
    <w:rsid w:val="0049668A"/>
    <w:rsid w:val="004A1B1D"/>
    <w:rsid w:val="004A6871"/>
    <w:rsid w:val="004A7F23"/>
    <w:rsid w:val="004B611B"/>
    <w:rsid w:val="004D022C"/>
    <w:rsid w:val="004F2D84"/>
    <w:rsid w:val="004F5732"/>
    <w:rsid w:val="005247BE"/>
    <w:rsid w:val="00526C5D"/>
    <w:rsid w:val="005338BD"/>
    <w:rsid w:val="00545779"/>
    <w:rsid w:val="0056508D"/>
    <w:rsid w:val="00586F87"/>
    <w:rsid w:val="00590E30"/>
    <w:rsid w:val="005B0EC8"/>
    <w:rsid w:val="005D0B54"/>
    <w:rsid w:val="005D367C"/>
    <w:rsid w:val="005D61D1"/>
    <w:rsid w:val="005E0D36"/>
    <w:rsid w:val="005F41CF"/>
    <w:rsid w:val="006414DE"/>
    <w:rsid w:val="00653A30"/>
    <w:rsid w:val="006804AA"/>
    <w:rsid w:val="006825DA"/>
    <w:rsid w:val="00684005"/>
    <w:rsid w:val="0069037A"/>
    <w:rsid w:val="00690415"/>
    <w:rsid w:val="00691E0B"/>
    <w:rsid w:val="006A4CD9"/>
    <w:rsid w:val="006B33D5"/>
    <w:rsid w:val="006B34FF"/>
    <w:rsid w:val="006C0310"/>
    <w:rsid w:val="00712885"/>
    <w:rsid w:val="00716598"/>
    <w:rsid w:val="0072317C"/>
    <w:rsid w:val="00742CA8"/>
    <w:rsid w:val="0075058F"/>
    <w:rsid w:val="0076703C"/>
    <w:rsid w:val="007A4012"/>
    <w:rsid w:val="007D39F4"/>
    <w:rsid w:val="007D67E6"/>
    <w:rsid w:val="007E5D3E"/>
    <w:rsid w:val="007F5E04"/>
    <w:rsid w:val="0081015F"/>
    <w:rsid w:val="00827ED1"/>
    <w:rsid w:val="00841606"/>
    <w:rsid w:val="00854529"/>
    <w:rsid w:val="00874F50"/>
    <w:rsid w:val="0088093C"/>
    <w:rsid w:val="00886F34"/>
    <w:rsid w:val="008C17F6"/>
    <w:rsid w:val="008C5C4C"/>
    <w:rsid w:val="008C6C8B"/>
    <w:rsid w:val="008D46D4"/>
    <w:rsid w:val="008D499B"/>
    <w:rsid w:val="008E5036"/>
    <w:rsid w:val="00911B88"/>
    <w:rsid w:val="0091309C"/>
    <w:rsid w:val="009274A7"/>
    <w:rsid w:val="0096639C"/>
    <w:rsid w:val="009949F3"/>
    <w:rsid w:val="00994DBA"/>
    <w:rsid w:val="009A3584"/>
    <w:rsid w:val="009C18A3"/>
    <w:rsid w:val="009C46DD"/>
    <w:rsid w:val="009D1D1A"/>
    <w:rsid w:val="009F0EA9"/>
    <w:rsid w:val="00A04464"/>
    <w:rsid w:val="00A13E88"/>
    <w:rsid w:val="00A215D9"/>
    <w:rsid w:val="00A242C4"/>
    <w:rsid w:val="00A245F4"/>
    <w:rsid w:val="00A344AA"/>
    <w:rsid w:val="00A54974"/>
    <w:rsid w:val="00A64F18"/>
    <w:rsid w:val="00A673E7"/>
    <w:rsid w:val="00A74F37"/>
    <w:rsid w:val="00A80D6F"/>
    <w:rsid w:val="00A8328B"/>
    <w:rsid w:val="00A958FF"/>
    <w:rsid w:val="00AD5B25"/>
    <w:rsid w:val="00AF5224"/>
    <w:rsid w:val="00B06B49"/>
    <w:rsid w:val="00B204E1"/>
    <w:rsid w:val="00B2077A"/>
    <w:rsid w:val="00B330C0"/>
    <w:rsid w:val="00B40418"/>
    <w:rsid w:val="00B56DA6"/>
    <w:rsid w:val="00B63FFE"/>
    <w:rsid w:val="00B7567A"/>
    <w:rsid w:val="00B91F23"/>
    <w:rsid w:val="00BD761F"/>
    <w:rsid w:val="00BF1D31"/>
    <w:rsid w:val="00C44FBE"/>
    <w:rsid w:val="00C55AC9"/>
    <w:rsid w:val="00C56163"/>
    <w:rsid w:val="00C7234B"/>
    <w:rsid w:val="00C73CE8"/>
    <w:rsid w:val="00C86FB5"/>
    <w:rsid w:val="00CB0D2B"/>
    <w:rsid w:val="00CC0180"/>
    <w:rsid w:val="00CD1193"/>
    <w:rsid w:val="00CE269F"/>
    <w:rsid w:val="00CF3C87"/>
    <w:rsid w:val="00CF6F4C"/>
    <w:rsid w:val="00D03277"/>
    <w:rsid w:val="00D205E1"/>
    <w:rsid w:val="00D6400E"/>
    <w:rsid w:val="00D72445"/>
    <w:rsid w:val="00D8052F"/>
    <w:rsid w:val="00D927EE"/>
    <w:rsid w:val="00D970D5"/>
    <w:rsid w:val="00DA0CD5"/>
    <w:rsid w:val="00DA2BD3"/>
    <w:rsid w:val="00DB13C6"/>
    <w:rsid w:val="00DC5E4F"/>
    <w:rsid w:val="00DE342A"/>
    <w:rsid w:val="00E12352"/>
    <w:rsid w:val="00E173FF"/>
    <w:rsid w:val="00E63F46"/>
    <w:rsid w:val="00E641DA"/>
    <w:rsid w:val="00E7294F"/>
    <w:rsid w:val="00EA05C2"/>
    <w:rsid w:val="00EB105A"/>
    <w:rsid w:val="00EB59D4"/>
    <w:rsid w:val="00EB68EF"/>
    <w:rsid w:val="00ED7AF7"/>
    <w:rsid w:val="00EE4F76"/>
    <w:rsid w:val="00EF7DAB"/>
    <w:rsid w:val="00F00698"/>
    <w:rsid w:val="00F137E1"/>
    <w:rsid w:val="00F140F6"/>
    <w:rsid w:val="00F32C63"/>
    <w:rsid w:val="00F64E93"/>
    <w:rsid w:val="00F72787"/>
    <w:rsid w:val="00F76910"/>
    <w:rsid w:val="00FB5463"/>
    <w:rsid w:val="00FE6BE5"/>
    <w:rsid w:val="00FF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E1"/>
    <w:pPr>
      <w:ind w:left="720"/>
      <w:contextualSpacing/>
    </w:pPr>
  </w:style>
  <w:style w:type="paragraph" w:styleId="NoSpacing">
    <w:name w:val="No Spacing"/>
    <w:uiPriority w:val="1"/>
    <w:qFormat/>
    <w:rsid w:val="00F137E1"/>
    <w:pPr>
      <w:spacing w:after="0" w:line="240" w:lineRule="auto"/>
    </w:pPr>
  </w:style>
  <w:style w:type="paragraph" w:styleId="Header">
    <w:name w:val="header"/>
    <w:basedOn w:val="Normal"/>
    <w:link w:val="HeaderChar"/>
    <w:uiPriority w:val="99"/>
    <w:unhideWhenUsed/>
    <w:rsid w:val="0025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F9"/>
  </w:style>
  <w:style w:type="paragraph" w:styleId="Footer">
    <w:name w:val="footer"/>
    <w:basedOn w:val="Normal"/>
    <w:link w:val="FooterChar"/>
    <w:uiPriority w:val="99"/>
    <w:unhideWhenUsed/>
    <w:rsid w:val="0025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Krohe</dc:creator>
  <cp:lastModifiedBy>Matt Krohe</cp:lastModifiedBy>
  <cp:revision>5</cp:revision>
  <dcterms:created xsi:type="dcterms:W3CDTF">2023-08-15T20:24:00Z</dcterms:created>
  <dcterms:modified xsi:type="dcterms:W3CDTF">2023-08-15T20:52:00Z</dcterms:modified>
</cp:coreProperties>
</file>