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F18" w:rsidRDefault="00F137E1" w:rsidP="00A64F18">
      <w:pPr>
        <w:jc w:val="center"/>
      </w:pPr>
      <w:r>
        <w:t>Farmingdale PTC Meeting</w:t>
      </w:r>
    </w:p>
    <w:p w:rsidR="00F137E1" w:rsidRDefault="00F137E1" w:rsidP="00A64F18">
      <w:pPr>
        <w:jc w:val="center"/>
      </w:pPr>
      <w:r>
        <w:t>Minutes for approval</w:t>
      </w:r>
    </w:p>
    <w:p w:rsidR="00F137E1" w:rsidRDefault="00742CA8" w:rsidP="00F137E1">
      <w:pPr>
        <w:jc w:val="center"/>
      </w:pPr>
      <w:r>
        <w:t>April 18</w:t>
      </w:r>
      <w:r w:rsidR="003C5C75">
        <w:t>, 2023</w:t>
      </w:r>
    </w:p>
    <w:p w:rsidR="00F137E1" w:rsidRDefault="003C5C75" w:rsidP="00A64F18">
      <w:pPr>
        <w:jc w:val="center"/>
      </w:pPr>
      <w:r>
        <w:t>Farmingdale Elementary School</w:t>
      </w:r>
    </w:p>
    <w:p w:rsidR="00EF7DAB" w:rsidRDefault="00F137E1" w:rsidP="00F137E1">
      <w:pPr>
        <w:pStyle w:val="NoSpacing"/>
      </w:pPr>
      <w:r>
        <w:t>A</w:t>
      </w:r>
      <w:r w:rsidR="00362B22">
        <w:t xml:space="preserve">ttending: </w:t>
      </w:r>
      <w:r w:rsidR="003D0490">
        <w:t>Rachel Price,</w:t>
      </w:r>
      <w:r w:rsidR="004A7F23">
        <w:t xml:space="preserve"> </w:t>
      </w:r>
      <w:r w:rsidR="004F5732">
        <w:t xml:space="preserve">Courtney </w:t>
      </w:r>
      <w:proofErr w:type="spellStart"/>
      <w:r w:rsidR="004F5732">
        <w:t>K</w:t>
      </w:r>
      <w:r w:rsidR="00ED7AF7">
        <w:t>rohe</w:t>
      </w:r>
      <w:proofErr w:type="spellEnd"/>
      <w:r w:rsidR="005D61D1">
        <w:t xml:space="preserve">, </w:t>
      </w:r>
      <w:r w:rsidR="00ED7AF7">
        <w:t xml:space="preserve">Ann </w:t>
      </w:r>
      <w:proofErr w:type="spellStart"/>
      <w:r w:rsidR="00ED7AF7">
        <w:t>Gemberling</w:t>
      </w:r>
      <w:proofErr w:type="spellEnd"/>
      <w:r w:rsidR="00ED7AF7">
        <w:t>,</w:t>
      </w:r>
      <w:r w:rsidR="005D0B54">
        <w:t xml:space="preserve"> Ashley Welch, Jenny Canny,</w:t>
      </w:r>
      <w:r w:rsidR="005D61D1">
        <w:t xml:space="preserve"> </w:t>
      </w:r>
      <w:proofErr w:type="spellStart"/>
      <w:r w:rsidR="005D61D1">
        <w:t>Kay</w:t>
      </w:r>
      <w:r w:rsidR="001A1BBD">
        <w:t>c</w:t>
      </w:r>
      <w:r w:rsidR="009949F3">
        <w:t>i</w:t>
      </w:r>
      <w:proofErr w:type="spellEnd"/>
      <w:r w:rsidR="009949F3">
        <w:t xml:space="preserve"> </w:t>
      </w:r>
      <w:proofErr w:type="spellStart"/>
      <w:r w:rsidR="009949F3">
        <w:t>LeFlore</w:t>
      </w:r>
      <w:proofErr w:type="spellEnd"/>
      <w:r w:rsidR="001A1BBD">
        <w:t>,</w:t>
      </w:r>
      <w:r w:rsidR="00ED7AF7">
        <w:t xml:space="preserve"> Jaime </w:t>
      </w:r>
      <w:proofErr w:type="spellStart"/>
      <w:r w:rsidR="00ED7AF7">
        <w:t>Doe</w:t>
      </w:r>
      <w:r w:rsidR="003C5C75">
        <w:t>ring</w:t>
      </w:r>
      <w:proofErr w:type="spellEnd"/>
      <w:r w:rsidR="003C5C75">
        <w:t>,</w:t>
      </w:r>
      <w:r w:rsidR="000C0619">
        <w:t xml:space="preserve"> Pandora Grey</w:t>
      </w:r>
      <w:r w:rsidR="005D0B54">
        <w:t xml:space="preserve">, </w:t>
      </w:r>
      <w:r w:rsidR="003C5C75">
        <w:t xml:space="preserve">Michele </w:t>
      </w:r>
      <w:proofErr w:type="spellStart"/>
      <w:r w:rsidR="003C5C75">
        <w:t>Stehling</w:t>
      </w:r>
      <w:proofErr w:type="spellEnd"/>
      <w:r w:rsidR="00742CA8">
        <w:t>, Kim Deters</w:t>
      </w:r>
      <w:r w:rsidR="000C0619">
        <w:t>,</w:t>
      </w:r>
      <w:r w:rsidR="00742CA8">
        <w:t xml:space="preserve"> Lara Donovan, Jamie Yates, </w:t>
      </w:r>
      <w:r w:rsidR="005D0B54">
        <w:t xml:space="preserve">and </w:t>
      </w:r>
      <w:r w:rsidR="000C0619">
        <w:t xml:space="preserve">Abby </w:t>
      </w:r>
      <w:proofErr w:type="spellStart"/>
      <w:r w:rsidR="000C0619">
        <w:t>Bretz</w:t>
      </w:r>
      <w:proofErr w:type="spellEnd"/>
      <w:r w:rsidR="005D0B54">
        <w:t>.</w:t>
      </w:r>
    </w:p>
    <w:p w:rsidR="002032DE" w:rsidRDefault="002032DE" w:rsidP="00F137E1">
      <w:pPr>
        <w:pStyle w:val="NoSpacing"/>
      </w:pPr>
    </w:p>
    <w:p w:rsidR="00F137E1" w:rsidRDefault="000C0619" w:rsidP="0049668A">
      <w:pPr>
        <w:pStyle w:val="NoSpacing"/>
      </w:pPr>
      <w:r>
        <w:t xml:space="preserve">I. </w:t>
      </w:r>
      <w:r>
        <w:tab/>
        <w:t>C</w:t>
      </w:r>
      <w:r w:rsidR="00742CA8">
        <w:t>all to order @ 7:03</w:t>
      </w:r>
      <w:r w:rsidR="00F64E93">
        <w:t>pm by Rachel Price</w:t>
      </w:r>
    </w:p>
    <w:p w:rsidR="00F137E1" w:rsidRDefault="0049668A" w:rsidP="00F137E1">
      <w:pPr>
        <w:pStyle w:val="NoSpacing"/>
      </w:pPr>
      <w:r>
        <w:t>I</w:t>
      </w:r>
      <w:r w:rsidR="00F137E1">
        <w:t xml:space="preserve">I. </w:t>
      </w:r>
      <w:r w:rsidR="00F137E1">
        <w:tab/>
        <w:t>Officer Reports</w:t>
      </w:r>
    </w:p>
    <w:p w:rsidR="00911B88" w:rsidRDefault="00911B88" w:rsidP="00690415">
      <w:pPr>
        <w:pStyle w:val="NoSpacing"/>
        <w:numPr>
          <w:ilvl w:val="0"/>
          <w:numId w:val="4"/>
        </w:numPr>
      </w:pPr>
      <w:r w:rsidRPr="002C6B19">
        <w:rPr>
          <w:b/>
        </w:rPr>
        <w:t>Secretar</w:t>
      </w:r>
      <w:r w:rsidR="00CE269F" w:rsidRPr="002C6B19">
        <w:rPr>
          <w:b/>
        </w:rPr>
        <w:t>y</w:t>
      </w:r>
      <w:r w:rsidR="00ED7AF7">
        <w:t xml:space="preserve">: Approve minutes from </w:t>
      </w:r>
      <w:r w:rsidR="001A1BBD">
        <w:t>la</w:t>
      </w:r>
      <w:r w:rsidR="005D0B54">
        <w:t>st</w:t>
      </w:r>
      <w:r w:rsidR="00742CA8">
        <w:t xml:space="preserve"> meeting on March 14</w:t>
      </w:r>
      <w:r w:rsidR="000C0619">
        <w:t>, 2023</w:t>
      </w:r>
      <w:r>
        <w:t xml:space="preserve"> – 1</w:t>
      </w:r>
      <w:r w:rsidRPr="00911B88">
        <w:rPr>
          <w:vertAlign w:val="superscript"/>
        </w:rPr>
        <w:t>st</w:t>
      </w:r>
      <w:r w:rsidR="005D0B54">
        <w:t xml:space="preserve"> </w:t>
      </w:r>
      <w:r w:rsidR="00742CA8">
        <w:t xml:space="preserve">Ann </w:t>
      </w:r>
      <w:proofErr w:type="spellStart"/>
      <w:r w:rsidR="00742CA8">
        <w:t>Gemberling</w:t>
      </w:r>
      <w:proofErr w:type="spellEnd"/>
      <w:r>
        <w:t>, 2</w:t>
      </w:r>
      <w:r w:rsidRPr="00911B88">
        <w:rPr>
          <w:vertAlign w:val="superscript"/>
        </w:rPr>
        <w:t>nd</w:t>
      </w:r>
      <w:r w:rsidR="00742CA8">
        <w:t xml:space="preserve"> Kim Deters</w:t>
      </w:r>
      <w:r>
        <w:t xml:space="preserve">. </w:t>
      </w:r>
    </w:p>
    <w:p w:rsidR="00690415" w:rsidRDefault="004F5732" w:rsidP="00690415">
      <w:pPr>
        <w:pStyle w:val="NoSpacing"/>
        <w:numPr>
          <w:ilvl w:val="0"/>
          <w:numId w:val="4"/>
        </w:numPr>
      </w:pPr>
      <w:r w:rsidRPr="002C6B19">
        <w:rPr>
          <w:b/>
        </w:rPr>
        <w:t>Treasurer</w:t>
      </w:r>
      <w:r>
        <w:t xml:space="preserve"> – Ashley </w:t>
      </w:r>
      <w:proofErr w:type="gramStart"/>
      <w:r>
        <w:t>Welch</w:t>
      </w:r>
      <w:r w:rsidR="005D0B54">
        <w:t xml:space="preserve"> </w:t>
      </w:r>
      <w:r w:rsidR="003829F1">
        <w:t xml:space="preserve"> </w:t>
      </w:r>
      <w:r w:rsidR="007A4012">
        <w:t>–</w:t>
      </w:r>
      <w:proofErr w:type="gramEnd"/>
      <w:r w:rsidR="00A54974">
        <w:t xml:space="preserve"> </w:t>
      </w:r>
      <w:r w:rsidR="00BD761F">
        <w:t xml:space="preserve">Total Assets </w:t>
      </w:r>
      <w:r w:rsidR="00742CA8">
        <w:t>$87,527.87</w:t>
      </w:r>
      <w:r w:rsidR="005D61D1">
        <w:t xml:space="preserve"> (savings and checking</w:t>
      </w:r>
      <w:r w:rsidR="00716598">
        <w:t>)</w:t>
      </w:r>
      <w:r w:rsidR="002E337E">
        <w:t xml:space="preserve">. </w:t>
      </w:r>
      <w:r w:rsidR="00742CA8">
        <w:t>We have a little over $40,000 in the checking account –</w:t>
      </w:r>
      <w:r w:rsidR="006B33D5">
        <w:t xml:space="preserve"> will</w:t>
      </w:r>
      <w:bookmarkStart w:id="0" w:name="_GoBack"/>
      <w:bookmarkEnd w:id="0"/>
      <w:r w:rsidR="00742CA8">
        <w:t xml:space="preserve"> transfer $20,000 in to the savings account. We made approximately $28,000 from the auction, $306 from the used book sale and $600 from the </w:t>
      </w:r>
      <w:proofErr w:type="spellStart"/>
      <w:r w:rsidR="00742CA8">
        <w:t>Skateland</w:t>
      </w:r>
      <w:proofErr w:type="spellEnd"/>
      <w:r w:rsidR="00742CA8">
        <w:t xml:space="preserve"> family fun night.  </w:t>
      </w:r>
      <w:r w:rsidR="005D0B54">
        <w:t xml:space="preserve">Approve Treasurer </w:t>
      </w:r>
      <w:proofErr w:type="gramStart"/>
      <w:r w:rsidR="005D0B54">
        <w:t>report</w:t>
      </w:r>
      <w:proofErr w:type="gramEnd"/>
      <w:r w:rsidR="005D0B54">
        <w:t xml:space="preserve"> – 1</w:t>
      </w:r>
      <w:r w:rsidR="005D0B54" w:rsidRPr="005D0B54">
        <w:rPr>
          <w:vertAlign w:val="superscript"/>
        </w:rPr>
        <w:t>st</w:t>
      </w:r>
      <w:r w:rsidR="00742CA8">
        <w:t xml:space="preserve"> Michele </w:t>
      </w:r>
      <w:proofErr w:type="spellStart"/>
      <w:r w:rsidR="00742CA8">
        <w:t>Stehling</w:t>
      </w:r>
      <w:proofErr w:type="spellEnd"/>
      <w:r w:rsidR="005D0B54">
        <w:t>, 2</w:t>
      </w:r>
      <w:r w:rsidR="005D0B54" w:rsidRPr="005D0B54">
        <w:rPr>
          <w:vertAlign w:val="superscript"/>
        </w:rPr>
        <w:t>nd</w:t>
      </w:r>
      <w:r w:rsidR="005D0B54">
        <w:t xml:space="preserve"> </w:t>
      </w:r>
      <w:r w:rsidR="00742CA8">
        <w:t xml:space="preserve">Ann </w:t>
      </w:r>
      <w:proofErr w:type="spellStart"/>
      <w:r w:rsidR="00742CA8">
        <w:t>Gemberling</w:t>
      </w:r>
      <w:proofErr w:type="spellEnd"/>
      <w:r w:rsidR="005D0B54">
        <w:t>.</w:t>
      </w:r>
    </w:p>
    <w:p w:rsidR="003D0490" w:rsidRDefault="00690415" w:rsidP="00690415">
      <w:pPr>
        <w:pStyle w:val="NoSpacing"/>
        <w:numPr>
          <w:ilvl w:val="0"/>
          <w:numId w:val="4"/>
        </w:numPr>
      </w:pPr>
      <w:r w:rsidRPr="002C6B19">
        <w:rPr>
          <w:b/>
        </w:rPr>
        <w:t>1</w:t>
      </w:r>
      <w:r w:rsidRPr="002C6B19">
        <w:rPr>
          <w:b/>
          <w:vertAlign w:val="superscript"/>
        </w:rPr>
        <w:t>st</w:t>
      </w:r>
      <w:r w:rsidR="004F5732" w:rsidRPr="002C6B19">
        <w:rPr>
          <w:b/>
        </w:rPr>
        <w:t xml:space="preserve"> VP</w:t>
      </w:r>
      <w:r w:rsidR="004F5732">
        <w:t xml:space="preserve"> – Michele </w:t>
      </w:r>
      <w:proofErr w:type="spellStart"/>
      <w:r w:rsidR="004F5732">
        <w:t>Stehling</w:t>
      </w:r>
      <w:proofErr w:type="spellEnd"/>
      <w:r w:rsidR="00C86FB5">
        <w:t xml:space="preserve"> </w:t>
      </w:r>
      <w:r>
        <w:t xml:space="preserve">– </w:t>
      </w:r>
      <w:r w:rsidR="005D61D1">
        <w:t>See below.</w:t>
      </w:r>
    </w:p>
    <w:p w:rsidR="00AF5224" w:rsidRDefault="00AF5224" w:rsidP="00AF5224">
      <w:pPr>
        <w:pStyle w:val="NoSpacing"/>
        <w:numPr>
          <w:ilvl w:val="0"/>
          <w:numId w:val="4"/>
        </w:numPr>
      </w:pPr>
      <w:r w:rsidRPr="002C6B19">
        <w:rPr>
          <w:b/>
        </w:rPr>
        <w:t>2</w:t>
      </w:r>
      <w:r w:rsidRPr="002C6B19">
        <w:rPr>
          <w:b/>
          <w:vertAlign w:val="superscript"/>
        </w:rPr>
        <w:t>nd</w:t>
      </w:r>
      <w:r w:rsidR="004F5732" w:rsidRPr="002C6B19">
        <w:rPr>
          <w:b/>
        </w:rPr>
        <w:t xml:space="preserve"> VP</w:t>
      </w:r>
      <w:r w:rsidR="00653A30">
        <w:t xml:space="preserve"> – Melissa </w:t>
      </w:r>
      <w:proofErr w:type="spellStart"/>
      <w:r w:rsidR="00653A30">
        <w:t>Lux</w:t>
      </w:r>
      <w:r w:rsidR="004F5732">
        <w:t>more</w:t>
      </w:r>
      <w:proofErr w:type="spellEnd"/>
      <w:r w:rsidR="002E337E">
        <w:t xml:space="preserve"> – </w:t>
      </w:r>
      <w:r w:rsidR="005D61D1">
        <w:t>See below.</w:t>
      </w:r>
    </w:p>
    <w:p w:rsidR="0081015F" w:rsidRDefault="00DA2BD3" w:rsidP="00C55AC9">
      <w:pPr>
        <w:pStyle w:val="NoSpacing"/>
        <w:numPr>
          <w:ilvl w:val="0"/>
          <w:numId w:val="4"/>
        </w:numPr>
      </w:pPr>
      <w:r w:rsidRPr="002C6B19">
        <w:rPr>
          <w:b/>
        </w:rPr>
        <w:t>Corresponding Secretar</w:t>
      </w:r>
      <w:r w:rsidR="00C55AC9" w:rsidRPr="002C6B19">
        <w:rPr>
          <w:b/>
        </w:rPr>
        <w:t>y</w:t>
      </w:r>
      <w:r w:rsidR="00C55AC9">
        <w:t xml:space="preserve"> – Jenny </w:t>
      </w:r>
      <w:proofErr w:type="gramStart"/>
      <w:r w:rsidR="00C55AC9">
        <w:t>Canny</w:t>
      </w:r>
      <w:r w:rsidR="005D0B54">
        <w:t xml:space="preserve"> </w:t>
      </w:r>
      <w:r w:rsidR="000C0619">
        <w:t xml:space="preserve"> </w:t>
      </w:r>
      <w:r w:rsidR="00C55AC9">
        <w:t>–</w:t>
      </w:r>
      <w:proofErr w:type="gramEnd"/>
      <w:r w:rsidR="00C55AC9">
        <w:t xml:space="preserve"> </w:t>
      </w:r>
      <w:r w:rsidR="00742CA8">
        <w:t>The final newsletter will go out next week.</w:t>
      </w:r>
    </w:p>
    <w:p w:rsidR="00B56DA6" w:rsidRDefault="00F140F6" w:rsidP="00ED7AF7">
      <w:pPr>
        <w:pStyle w:val="NoSpacing"/>
      </w:pPr>
      <w:r>
        <w:t>III</w:t>
      </w:r>
      <w:r w:rsidR="00DA2BD3">
        <w:t xml:space="preserve">. </w:t>
      </w:r>
      <w:r w:rsidR="00DA2BD3">
        <w:tab/>
      </w:r>
      <w:r w:rsidR="00B56DA6">
        <w:t>Program/Event/</w:t>
      </w:r>
      <w:r w:rsidR="00DA2BD3">
        <w:t>Committee Reports</w:t>
      </w:r>
    </w:p>
    <w:p w:rsidR="00F64E93" w:rsidRDefault="00B56DA6" w:rsidP="00F64E93">
      <w:pPr>
        <w:pStyle w:val="NoSpacing"/>
        <w:numPr>
          <w:ilvl w:val="0"/>
          <w:numId w:val="7"/>
        </w:numPr>
      </w:pPr>
      <w:r w:rsidRPr="002C6B19">
        <w:rPr>
          <w:b/>
        </w:rPr>
        <w:t>Teacher Appreciation</w:t>
      </w:r>
      <w:r w:rsidR="00ED7AF7">
        <w:t xml:space="preserve"> (Melissa </w:t>
      </w:r>
      <w:proofErr w:type="spellStart"/>
      <w:r w:rsidR="00ED7AF7">
        <w:t>Luxmore</w:t>
      </w:r>
      <w:proofErr w:type="spellEnd"/>
      <w:r w:rsidR="00A8328B">
        <w:t xml:space="preserve"> - absent</w:t>
      </w:r>
      <w:r w:rsidR="00ED7AF7">
        <w:t xml:space="preserve">):  </w:t>
      </w:r>
      <w:r w:rsidR="00F72787">
        <w:t xml:space="preserve"> </w:t>
      </w:r>
      <w:r w:rsidR="00A8328B">
        <w:t xml:space="preserve">Melissa </w:t>
      </w:r>
      <w:proofErr w:type="spellStart"/>
      <w:r w:rsidR="00A8328B">
        <w:t>Luxmore</w:t>
      </w:r>
      <w:proofErr w:type="spellEnd"/>
      <w:r w:rsidR="00A8328B">
        <w:t xml:space="preserve"> and Jill Henry did a lotto ticket for St. Patrick’s Day in March. Nothing is scheduled for April because Teacher Appreciation week is early May and we will be doing something daily for that week. The luncheon will be on 5/3 and Nelson’s will be catering. We will have a sign up for desserts for the luncheon. </w:t>
      </w:r>
    </w:p>
    <w:p w:rsidR="00A8328B" w:rsidRDefault="00A8328B" w:rsidP="00F64E93">
      <w:pPr>
        <w:pStyle w:val="NoSpacing"/>
        <w:numPr>
          <w:ilvl w:val="0"/>
          <w:numId w:val="7"/>
        </w:numPr>
      </w:pPr>
      <w:r>
        <w:rPr>
          <w:b/>
        </w:rPr>
        <w:t>Resource Officer Appreciation</w:t>
      </w:r>
      <w:r>
        <w:t xml:space="preserve"> (Rachel Price):  Takes place in May. We have 10-12 resource officers and have a budget of $300 to spend on them. Pandora Grey has agreed to take this on. </w:t>
      </w:r>
    </w:p>
    <w:p w:rsidR="00854529" w:rsidRDefault="00854529" w:rsidP="00C86FB5">
      <w:pPr>
        <w:pStyle w:val="NoSpacing"/>
        <w:numPr>
          <w:ilvl w:val="0"/>
          <w:numId w:val="7"/>
        </w:numPr>
      </w:pPr>
      <w:r>
        <w:rPr>
          <w:b/>
        </w:rPr>
        <w:t>Family Fun Nights</w:t>
      </w:r>
      <w:r>
        <w:t xml:space="preserve"> (Michele </w:t>
      </w:r>
      <w:proofErr w:type="spellStart"/>
      <w:r>
        <w:t>Stehling</w:t>
      </w:r>
      <w:proofErr w:type="spellEnd"/>
      <w:r>
        <w:t xml:space="preserve">): </w:t>
      </w:r>
      <w:r w:rsidR="00A8328B">
        <w:t xml:space="preserve">Movie night at Farmingdale on Friday, March 12. The rain date will be May 19. The event will start at 7pm. Kona Ice truck will be there. The movie on projector will start at dusk. Sam </w:t>
      </w:r>
      <w:proofErr w:type="spellStart"/>
      <w:r w:rsidR="00A8328B">
        <w:t>Cuzzort</w:t>
      </w:r>
      <w:proofErr w:type="spellEnd"/>
      <w:r w:rsidR="00A8328B">
        <w:t xml:space="preserve"> and Kelly </w:t>
      </w:r>
      <w:proofErr w:type="spellStart"/>
      <w:r w:rsidR="00A8328B">
        <w:t>Behl</w:t>
      </w:r>
      <w:proofErr w:type="spellEnd"/>
      <w:r w:rsidR="00A8328B">
        <w:t xml:space="preserve"> have popcorn machines that can be used for the event.</w:t>
      </w:r>
    </w:p>
    <w:p w:rsidR="00A8328B" w:rsidRDefault="003C5C75" w:rsidP="00A8328B">
      <w:pPr>
        <w:pStyle w:val="NoSpacing"/>
        <w:numPr>
          <w:ilvl w:val="0"/>
          <w:numId w:val="7"/>
        </w:numPr>
      </w:pPr>
      <w:r>
        <w:rPr>
          <w:b/>
        </w:rPr>
        <w:t>Young Author’s</w:t>
      </w:r>
      <w:r>
        <w:t xml:space="preserve"> (Melissa </w:t>
      </w:r>
      <w:proofErr w:type="spellStart"/>
      <w:r>
        <w:t>Luxmore</w:t>
      </w:r>
      <w:proofErr w:type="spellEnd"/>
      <w:r>
        <w:t xml:space="preserve">): Assembly is scheduled for April 21, </w:t>
      </w:r>
      <w:r w:rsidR="0075058F">
        <w:t xml:space="preserve">2023 at 9:30am. </w:t>
      </w:r>
      <w:r w:rsidR="00A8328B">
        <w:t xml:space="preserve">We have 120 participants and will do a winning author and illustrator for each grade. We will have several honorable mentions for each grade as well. We will need helpers that day to set up and get the food ready for the breakfast following the assembly. </w:t>
      </w:r>
    </w:p>
    <w:p w:rsidR="003C5C75" w:rsidRDefault="003C5C75" w:rsidP="00A8328B">
      <w:pPr>
        <w:pStyle w:val="NoSpacing"/>
        <w:numPr>
          <w:ilvl w:val="0"/>
          <w:numId w:val="7"/>
        </w:numPr>
      </w:pPr>
      <w:r>
        <w:rPr>
          <w:b/>
        </w:rPr>
        <w:t xml:space="preserve"> Dance</w:t>
      </w:r>
      <w:r>
        <w:t xml:space="preserve"> (Ann </w:t>
      </w:r>
      <w:proofErr w:type="spellStart"/>
      <w:r>
        <w:t>Gemberling</w:t>
      </w:r>
      <w:proofErr w:type="spellEnd"/>
      <w:r>
        <w:t xml:space="preserve">, Courtney </w:t>
      </w:r>
      <w:proofErr w:type="spellStart"/>
      <w:r>
        <w:t>Krohe</w:t>
      </w:r>
      <w:proofErr w:type="spellEnd"/>
      <w:r>
        <w:t xml:space="preserve">): </w:t>
      </w:r>
      <w:r w:rsidR="00A8328B">
        <w:t xml:space="preserve">The dance was a success! For future dances, 1.5hr is better than 2hrs for the length of the dance. </w:t>
      </w:r>
    </w:p>
    <w:p w:rsidR="0024197B" w:rsidRDefault="0024197B" w:rsidP="00A8328B">
      <w:pPr>
        <w:pStyle w:val="NoSpacing"/>
        <w:numPr>
          <w:ilvl w:val="0"/>
          <w:numId w:val="7"/>
        </w:numPr>
      </w:pPr>
      <w:r>
        <w:rPr>
          <w:b/>
        </w:rPr>
        <w:t xml:space="preserve">Field Day </w:t>
      </w:r>
      <w:r>
        <w:t>(Rachel Price): This will take place on May 22, 2023. The rain date will be May 23, 2023. 2</w:t>
      </w:r>
      <w:r w:rsidRPr="0024197B">
        <w:rPr>
          <w:vertAlign w:val="superscript"/>
        </w:rPr>
        <w:t>nd</w:t>
      </w:r>
      <w:r>
        <w:t>, 3</w:t>
      </w:r>
      <w:r w:rsidRPr="0024197B">
        <w:rPr>
          <w:vertAlign w:val="superscript"/>
        </w:rPr>
        <w:t>rd</w:t>
      </w:r>
      <w:r>
        <w:t xml:space="preserve"> and 4</w:t>
      </w:r>
      <w:r w:rsidRPr="0024197B">
        <w:rPr>
          <w:vertAlign w:val="superscript"/>
        </w:rPr>
        <w:t>th</w:t>
      </w:r>
      <w:r>
        <w:t xml:space="preserve"> grade students will be participating in the day’s activities. Mr. Miles has spent the field day budget to get ready for the event. We will need volunteers, both morning and afternoon for the event.</w:t>
      </w:r>
    </w:p>
    <w:p w:rsidR="0040124A" w:rsidRDefault="0040124A" w:rsidP="00FB5463">
      <w:pPr>
        <w:pStyle w:val="NoSpacing"/>
        <w:numPr>
          <w:ilvl w:val="0"/>
          <w:numId w:val="7"/>
        </w:numPr>
      </w:pPr>
      <w:r>
        <w:rPr>
          <w:b/>
        </w:rPr>
        <w:lastRenderedPageBreak/>
        <w:t>Multicultural Week</w:t>
      </w:r>
      <w:r>
        <w:t xml:space="preserve"> (Rachel Price): Multicultural week will take place from May 8-12</w:t>
      </w:r>
      <w:r w:rsidRPr="0040124A">
        <w:rPr>
          <w:vertAlign w:val="superscript"/>
        </w:rPr>
        <w:t>th</w:t>
      </w:r>
      <w:r w:rsidR="000A798C">
        <w:t xml:space="preserve">. The assembly will take place on May 12 outside in the afternoon. If the weather doesn’t cooperate, we will do the assembly in the gym and do it by grade level. </w:t>
      </w:r>
      <w:r>
        <w:t xml:space="preserve"> </w:t>
      </w:r>
    </w:p>
    <w:p w:rsidR="00FB5463" w:rsidRDefault="003E43CF" w:rsidP="00EA05C2">
      <w:pPr>
        <w:pStyle w:val="NoSpacing"/>
        <w:ind w:left="720" w:hanging="720"/>
      </w:pPr>
      <w:r>
        <w:t>I</w:t>
      </w:r>
      <w:r w:rsidR="00F140F6">
        <w:t>V</w:t>
      </w:r>
      <w:r w:rsidR="00B204E1">
        <w:t xml:space="preserve">. </w:t>
      </w:r>
      <w:r w:rsidR="00B204E1">
        <w:tab/>
        <w:t>Old Business</w:t>
      </w:r>
      <w:r w:rsidR="00FB5463">
        <w:t>:</w:t>
      </w:r>
    </w:p>
    <w:p w:rsidR="000A798C" w:rsidRDefault="00A242C4" w:rsidP="00A242C4">
      <w:pPr>
        <w:pStyle w:val="NoSpacing"/>
        <w:numPr>
          <w:ilvl w:val="0"/>
          <w:numId w:val="23"/>
        </w:numPr>
      </w:pPr>
      <w:r>
        <w:t xml:space="preserve">2023-2024 Exec Board and committees:  </w:t>
      </w:r>
      <w:r w:rsidR="000A798C">
        <w:t xml:space="preserve">An email went out today about the positions that are open and need filled. We need people to help fill the fall fundraiser committee, the teacher appreciation committee and the fall carnival committee.  Stephanie Solomon and Michele </w:t>
      </w:r>
      <w:proofErr w:type="spellStart"/>
      <w:r w:rsidR="000A798C">
        <w:t>Stehling</w:t>
      </w:r>
      <w:proofErr w:type="spellEnd"/>
      <w:r w:rsidR="000A798C">
        <w:t xml:space="preserve"> are co-chairing the fall carnival.</w:t>
      </w:r>
    </w:p>
    <w:p w:rsidR="00A242C4" w:rsidRDefault="00A242C4" w:rsidP="00A242C4">
      <w:pPr>
        <w:pStyle w:val="NoSpacing"/>
        <w:numPr>
          <w:ilvl w:val="0"/>
          <w:numId w:val="23"/>
        </w:numPr>
      </w:pPr>
      <w:r>
        <w:t xml:space="preserve">21-22 </w:t>
      </w:r>
      <w:proofErr w:type="gramStart"/>
      <w:r>
        <w:t>Audit</w:t>
      </w:r>
      <w:proofErr w:type="gramEnd"/>
      <w:r>
        <w:t>: We w</w:t>
      </w:r>
      <w:r w:rsidR="000A798C">
        <w:t>ill do this sometime in April or May</w:t>
      </w:r>
      <w:r>
        <w:t xml:space="preserve"> at Rachel’s house. Anyone who wants to help with this is welcome. </w:t>
      </w:r>
      <w:r w:rsidR="000A798C">
        <w:t>We are aiming to get this done on a Thursday night.</w:t>
      </w:r>
    </w:p>
    <w:p w:rsidR="000A798C" w:rsidRDefault="000A798C" w:rsidP="00A242C4">
      <w:pPr>
        <w:pStyle w:val="NoSpacing"/>
        <w:numPr>
          <w:ilvl w:val="0"/>
          <w:numId w:val="23"/>
        </w:numPr>
      </w:pPr>
      <w:r>
        <w:t>Inclusion speaker: This is booked for March 7, 2024. The guest speaker, Ryan Hack, is doing 2 assemblies. We will include this in next year’s budget expenses.</w:t>
      </w:r>
    </w:p>
    <w:p w:rsidR="00402DF9" w:rsidRDefault="00B204E1" w:rsidP="00402DF9">
      <w:pPr>
        <w:pStyle w:val="NoSpacing"/>
        <w:ind w:left="720" w:hanging="720"/>
      </w:pPr>
      <w:r>
        <w:t xml:space="preserve">V. </w:t>
      </w:r>
      <w:r>
        <w:tab/>
        <w:t xml:space="preserve">New Business: </w:t>
      </w:r>
      <w:r w:rsidR="00402DF9">
        <w:t xml:space="preserve"> </w:t>
      </w:r>
    </w:p>
    <w:p w:rsidR="00C73CE8" w:rsidRDefault="001271E6" w:rsidP="00C73CE8">
      <w:pPr>
        <w:pStyle w:val="NoSpacing"/>
        <w:ind w:left="720"/>
      </w:pPr>
      <w:r>
        <w:t xml:space="preserve">A.   </w:t>
      </w:r>
      <w:r w:rsidR="00D205E1">
        <w:t xml:space="preserve"> </w:t>
      </w:r>
      <w:r w:rsidR="00D6400E">
        <w:t xml:space="preserve">Fall carnival dates (Michele </w:t>
      </w:r>
      <w:proofErr w:type="spellStart"/>
      <w:r w:rsidR="00D6400E">
        <w:t>Stehling</w:t>
      </w:r>
      <w:proofErr w:type="spellEnd"/>
      <w:r w:rsidR="00D6400E">
        <w:t xml:space="preserve">): Our 2 options are October 14 or change to September 30 and go with a different vendor for the inflatables. </w:t>
      </w:r>
      <w:r w:rsidR="00C73CE8">
        <w:t xml:space="preserve">We also discussed using the same food truck (Island Oasis) since we had such a positive response with using them last year. </w:t>
      </w:r>
    </w:p>
    <w:p w:rsidR="00A242C4" w:rsidRDefault="00D205E1" w:rsidP="00C73CE8">
      <w:pPr>
        <w:pStyle w:val="NoSpacing"/>
        <w:ind w:left="720"/>
      </w:pPr>
      <w:r>
        <w:t xml:space="preserve">B.   </w:t>
      </w:r>
      <w:r w:rsidR="00126C9E">
        <w:t xml:space="preserve"> </w:t>
      </w:r>
      <w:r w:rsidR="00C73CE8">
        <w:t xml:space="preserve">Technology/Microphone purchase (Michele </w:t>
      </w:r>
      <w:proofErr w:type="spellStart"/>
      <w:r w:rsidR="00C73CE8">
        <w:t>Stehling</w:t>
      </w:r>
      <w:proofErr w:type="spellEnd"/>
      <w:r w:rsidR="00C73CE8">
        <w:t>):  This is something that we need, especially for the visiting author. Several past authors have asked for a wireless microphone so that they can be more interactive with the students during the assemblies. Is this something we would want to include in the budget for next year?</w:t>
      </w:r>
    </w:p>
    <w:p w:rsidR="00D205E1" w:rsidRDefault="00A242C4" w:rsidP="00D205E1">
      <w:pPr>
        <w:pStyle w:val="NoSpacing"/>
        <w:ind w:left="720"/>
      </w:pPr>
      <w:r>
        <w:t xml:space="preserve">C.    </w:t>
      </w:r>
      <w:r w:rsidR="00C73CE8">
        <w:t xml:space="preserve">Reallocating 22-23 </w:t>
      </w:r>
      <w:proofErr w:type="gramStart"/>
      <w:r w:rsidR="00C73CE8">
        <w:t>budget</w:t>
      </w:r>
      <w:proofErr w:type="gramEnd"/>
      <w:r w:rsidR="00C73CE8">
        <w:t>:</w:t>
      </w:r>
    </w:p>
    <w:p w:rsidR="00AD5B25" w:rsidRDefault="00AD5B25" w:rsidP="00AD5B25">
      <w:pPr>
        <w:pStyle w:val="NoSpacing"/>
        <w:ind w:left="720"/>
      </w:pPr>
      <w:r>
        <w:t>`</w:t>
      </w:r>
      <w:r>
        <w:tab/>
        <w:t>1. We are going to vote about reallocating funds ($2000) to educational opportunities to fund the 1</w:t>
      </w:r>
      <w:r w:rsidRPr="00AD5B25">
        <w:rPr>
          <w:vertAlign w:val="superscript"/>
        </w:rPr>
        <w:t>st</w:t>
      </w:r>
      <w:r>
        <w:t>/3</w:t>
      </w:r>
      <w:r w:rsidRPr="00AD5B25">
        <w:rPr>
          <w:vertAlign w:val="superscript"/>
        </w:rPr>
        <w:t>rd</w:t>
      </w:r>
      <w:r>
        <w:t xml:space="preserve"> grade field trips as well as covering events during multicultural week. </w:t>
      </w:r>
      <w:proofErr w:type="gramStart"/>
      <w:r>
        <w:t>Motion to approve reallocation of funds ($2000) to educational opportunities for this fiscal year.</w:t>
      </w:r>
      <w:proofErr w:type="gramEnd"/>
      <w:r>
        <w:t xml:space="preserve"> Motion approved. 1</w:t>
      </w:r>
      <w:r w:rsidRPr="00AD5B25">
        <w:rPr>
          <w:vertAlign w:val="superscript"/>
        </w:rPr>
        <w:t>st</w:t>
      </w:r>
      <w:r>
        <w:t xml:space="preserve"> Jaime </w:t>
      </w:r>
      <w:proofErr w:type="spellStart"/>
      <w:r>
        <w:t>Doering</w:t>
      </w:r>
      <w:proofErr w:type="spellEnd"/>
      <w:r>
        <w:t>, 2</w:t>
      </w:r>
      <w:r w:rsidRPr="00AD5B25">
        <w:rPr>
          <w:vertAlign w:val="superscript"/>
        </w:rPr>
        <w:t>nd</w:t>
      </w:r>
      <w:r>
        <w:t xml:space="preserve"> </w:t>
      </w:r>
      <w:proofErr w:type="spellStart"/>
      <w:r>
        <w:t>Kayci</w:t>
      </w:r>
      <w:proofErr w:type="spellEnd"/>
      <w:r>
        <w:t xml:space="preserve"> </w:t>
      </w:r>
      <w:proofErr w:type="spellStart"/>
      <w:r>
        <w:t>LeFlore</w:t>
      </w:r>
      <w:proofErr w:type="spellEnd"/>
      <w:r>
        <w:t>. All 12 people (not counting principal Jamie Yates) in attendance vote yes, zero vote no.</w:t>
      </w:r>
    </w:p>
    <w:p w:rsidR="00AD5B25" w:rsidRDefault="00AD5B25" w:rsidP="00AD5B25">
      <w:pPr>
        <w:pStyle w:val="NoSpacing"/>
        <w:numPr>
          <w:ilvl w:val="0"/>
          <w:numId w:val="23"/>
        </w:numPr>
      </w:pPr>
      <w:r>
        <w:t xml:space="preserve">AR shirts: We still have enough shirts to finish out this school year but we only have adult sizes left. Do we order new shirts now to fill smaller sizes or do we wait until next year? A motion was filed to fund $800 in AR </w:t>
      </w:r>
      <w:proofErr w:type="spellStart"/>
      <w:r>
        <w:t>tshirts</w:t>
      </w:r>
      <w:proofErr w:type="spellEnd"/>
      <w:r>
        <w:t xml:space="preserve"> for this fiscal year. Motion approved. 1</w:t>
      </w:r>
      <w:r w:rsidRPr="00AD5B25">
        <w:rPr>
          <w:vertAlign w:val="superscript"/>
        </w:rPr>
        <w:t>st</w:t>
      </w:r>
      <w:r>
        <w:t xml:space="preserve"> Ann </w:t>
      </w:r>
      <w:proofErr w:type="spellStart"/>
      <w:r>
        <w:t>Gemberling</w:t>
      </w:r>
      <w:proofErr w:type="spellEnd"/>
      <w:r>
        <w:t>, 2</w:t>
      </w:r>
      <w:r w:rsidRPr="00AD5B25">
        <w:rPr>
          <w:vertAlign w:val="superscript"/>
        </w:rPr>
        <w:t>nd</w:t>
      </w:r>
      <w:r>
        <w:t xml:space="preserve"> Pandora Grey. All 12 people (not counting principal Jamie Yates) in attendance vote yes, zero vote no. </w:t>
      </w:r>
    </w:p>
    <w:p w:rsidR="00C73CE8" w:rsidRDefault="00AD5B25" w:rsidP="00AD5B25">
      <w:pPr>
        <w:pStyle w:val="NoSpacing"/>
        <w:numPr>
          <w:ilvl w:val="0"/>
          <w:numId w:val="23"/>
        </w:numPr>
      </w:pPr>
      <w:r>
        <w:t xml:space="preserve">2023-2024 Budget:  Proposed budget discussed with possible changes. Will finalize with specific changes in the next couple of meetings. </w:t>
      </w:r>
    </w:p>
    <w:p w:rsidR="00D205E1" w:rsidRDefault="00D205E1" w:rsidP="00A242C4">
      <w:pPr>
        <w:pStyle w:val="NoSpacing"/>
      </w:pPr>
      <w:r>
        <w:t xml:space="preserve">  </w:t>
      </w:r>
      <w:r w:rsidR="00FB5463">
        <w:t>V</w:t>
      </w:r>
      <w:r w:rsidR="00B204E1">
        <w:t>I</w:t>
      </w:r>
      <w:r w:rsidR="00FB5463">
        <w:t xml:space="preserve">. </w:t>
      </w:r>
      <w:r w:rsidR="00FB5463">
        <w:tab/>
      </w:r>
      <w:r w:rsidR="00B40418" w:rsidRPr="005338BD">
        <w:t>Teacher Repr</w:t>
      </w:r>
      <w:r w:rsidR="0069037A" w:rsidRPr="005338BD">
        <w:t>esentative</w:t>
      </w:r>
      <w:r w:rsidR="0069037A">
        <w:t xml:space="preserve"> (Jenny </w:t>
      </w:r>
      <w:proofErr w:type="spellStart"/>
      <w:r w:rsidR="0069037A">
        <w:t>Leinberger</w:t>
      </w:r>
      <w:proofErr w:type="spellEnd"/>
      <w:r w:rsidR="00F32C63">
        <w:t xml:space="preserve"> -absent</w:t>
      </w:r>
      <w:r w:rsidR="0069037A">
        <w:t xml:space="preserve">): </w:t>
      </w:r>
      <w:r w:rsidR="00A242C4">
        <w:t xml:space="preserve"> Nothing to report.</w:t>
      </w:r>
    </w:p>
    <w:p w:rsidR="00AD5B25" w:rsidRDefault="00D205E1" w:rsidP="00A242C4">
      <w:pPr>
        <w:pStyle w:val="NoSpacing"/>
      </w:pPr>
      <w:r>
        <w:t xml:space="preserve"> </w:t>
      </w:r>
      <w:r w:rsidR="003E43CF">
        <w:t>V</w:t>
      </w:r>
      <w:r w:rsidR="00FB5463">
        <w:t>I</w:t>
      </w:r>
      <w:r>
        <w:t>I</w:t>
      </w:r>
      <w:r w:rsidR="009274A7">
        <w:t xml:space="preserve">. </w:t>
      </w:r>
      <w:r w:rsidR="009274A7">
        <w:tab/>
      </w:r>
      <w:r w:rsidR="009274A7" w:rsidRPr="005338BD">
        <w:t>Principal comments</w:t>
      </w:r>
      <w:r>
        <w:t xml:space="preserve"> (Mr. Yates</w:t>
      </w:r>
      <w:r w:rsidR="00AD5B25">
        <w:t xml:space="preserve">): </w:t>
      </w:r>
    </w:p>
    <w:p w:rsidR="00D205E1" w:rsidRDefault="00AD5B25" w:rsidP="00AD5B25">
      <w:pPr>
        <w:pStyle w:val="NoSpacing"/>
        <w:numPr>
          <w:ilvl w:val="0"/>
          <w:numId w:val="24"/>
        </w:numPr>
      </w:pPr>
      <w:r>
        <w:t xml:space="preserve"> PPHS FFA animal petting zoo assembly will take place on April 24, 2023.</w:t>
      </w:r>
    </w:p>
    <w:p w:rsidR="00AD5B25" w:rsidRDefault="00AD5B25" w:rsidP="00AD5B25">
      <w:pPr>
        <w:pStyle w:val="NoSpacing"/>
        <w:numPr>
          <w:ilvl w:val="0"/>
          <w:numId w:val="24"/>
        </w:numPr>
      </w:pPr>
      <w:r>
        <w:t xml:space="preserve"> We will use the same dance instructor for Multicultural week.</w:t>
      </w:r>
    </w:p>
    <w:p w:rsidR="00AD5B25" w:rsidRDefault="00AD5B25" w:rsidP="00AD5B25">
      <w:pPr>
        <w:pStyle w:val="NoSpacing"/>
        <w:numPr>
          <w:ilvl w:val="0"/>
          <w:numId w:val="24"/>
        </w:numPr>
      </w:pPr>
      <w:r>
        <w:t>Field day will take place on May 22, 2023.</w:t>
      </w:r>
    </w:p>
    <w:p w:rsidR="00AD5B25" w:rsidRDefault="00AD5B25" w:rsidP="00AD5B25">
      <w:pPr>
        <w:pStyle w:val="NoSpacing"/>
        <w:numPr>
          <w:ilvl w:val="0"/>
          <w:numId w:val="24"/>
        </w:numPr>
      </w:pPr>
      <w:r>
        <w:t>Last day of student attendance will be May 25, 2023.</w:t>
      </w:r>
    </w:p>
    <w:p w:rsidR="005338BD" w:rsidRDefault="005338BD" w:rsidP="00D205E1">
      <w:pPr>
        <w:pStyle w:val="NoSpacing"/>
      </w:pPr>
      <w:r>
        <w:t>VI</w:t>
      </w:r>
      <w:r w:rsidR="00D205E1">
        <w:t>I</w:t>
      </w:r>
      <w:r>
        <w:t>I.</w:t>
      </w:r>
      <w:r>
        <w:tab/>
        <w:t>Open Forum/discussion/announcements:</w:t>
      </w:r>
      <w:r w:rsidR="00137B92">
        <w:t xml:space="preserve"> </w:t>
      </w:r>
      <w:r w:rsidR="000A4BBD">
        <w:t>Nothing to report.</w:t>
      </w:r>
    </w:p>
    <w:p w:rsidR="001E4C56" w:rsidRDefault="00D205E1" w:rsidP="00B40418">
      <w:pPr>
        <w:pStyle w:val="NoSpacing"/>
        <w:ind w:left="720" w:hanging="720"/>
      </w:pPr>
      <w:r>
        <w:t xml:space="preserve">   IX</w:t>
      </w:r>
      <w:r w:rsidR="001E4C56">
        <w:t xml:space="preserve">. </w:t>
      </w:r>
      <w:r w:rsidR="001E4C56">
        <w:tab/>
        <w:t>Adjourn – motion to adjourn meeting. 1</w:t>
      </w:r>
      <w:r w:rsidR="001E4C56" w:rsidRPr="001E4C56">
        <w:rPr>
          <w:vertAlign w:val="superscript"/>
        </w:rPr>
        <w:t>st</w:t>
      </w:r>
      <w:r w:rsidR="003E73F7">
        <w:t xml:space="preserve"> </w:t>
      </w:r>
      <w:r w:rsidR="00AD5B25">
        <w:t xml:space="preserve">Abby </w:t>
      </w:r>
      <w:proofErr w:type="spellStart"/>
      <w:r w:rsidR="00AD5B25">
        <w:t>Bretz</w:t>
      </w:r>
      <w:proofErr w:type="spellEnd"/>
      <w:r w:rsidR="00712885">
        <w:t>,</w:t>
      </w:r>
      <w:r w:rsidR="001E4C56">
        <w:t xml:space="preserve"> 2</w:t>
      </w:r>
      <w:r w:rsidR="001E4C56" w:rsidRPr="001E4C56">
        <w:rPr>
          <w:vertAlign w:val="superscript"/>
        </w:rPr>
        <w:t>nd</w:t>
      </w:r>
      <w:r w:rsidR="00AD5B25">
        <w:t xml:space="preserve"> Kim Deters</w:t>
      </w:r>
      <w:r w:rsidR="001E4C56">
        <w:t xml:space="preserve">. </w:t>
      </w:r>
      <w:proofErr w:type="gramStart"/>
      <w:r w:rsidR="001E4C56">
        <w:t>Ap</w:t>
      </w:r>
      <w:r w:rsidR="00255BF9">
        <w:t>proved.</w:t>
      </w:r>
      <w:proofErr w:type="gramEnd"/>
      <w:r w:rsidR="003E73F7">
        <w:t xml:space="preserve"> Meeting adjourned @</w:t>
      </w:r>
      <w:r w:rsidR="00AD5B25">
        <w:t xml:space="preserve"> 8:13</w:t>
      </w:r>
      <w:r w:rsidR="0081015F">
        <w:t>pm</w:t>
      </w:r>
      <w:r w:rsidR="001E4C56">
        <w:t xml:space="preserve">. </w:t>
      </w:r>
    </w:p>
    <w:sectPr w:rsidR="001E4C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277" w:rsidRDefault="00D03277" w:rsidP="00255BF9">
      <w:pPr>
        <w:spacing w:after="0" w:line="240" w:lineRule="auto"/>
      </w:pPr>
      <w:r>
        <w:separator/>
      </w:r>
    </w:p>
  </w:endnote>
  <w:endnote w:type="continuationSeparator" w:id="0">
    <w:p w:rsidR="00D03277" w:rsidRDefault="00D03277" w:rsidP="002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277" w:rsidRDefault="00D03277" w:rsidP="00255BF9">
      <w:pPr>
        <w:spacing w:after="0" w:line="240" w:lineRule="auto"/>
      </w:pPr>
      <w:r>
        <w:separator/>
      </w:r>
    </w:p>
  </w:footnote>
  <w:footnote w:type="continuationSeparator" w:id="0">
    <w:p w:rsidR="00D03277" w:rsidRDefault="00D03277" w:rsidP="002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97C"/>
    <w:multiLevelType w:val="hybridMultilevel"/>
    <w:tmpl w:val="6E4EFE38"/>
    <w:lvl w:ilvl="0" w:tplc="18E2D3E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5719B3"/>
    <w:multiLevelType w:val="hybridMultilevel"/>
    <w:tmpl w:val="57FEFF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BA2B0D"/>
    <w:multiLevelType w:val="hybridMultilevel"/>
    <w:tmpl w:val="A094D8E8"/>
    <w:lvl w:ilvl="0" w:tplc="0BE82FA0">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0E04AB"/>
    <w:multiLevelType w:val="hybridMultilevel"/>
    <w:tmpl w:val="5156C1B4"/>
    <w:lvl w:ilvl="0" w:tplc="BF8CD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0102A4"/>
    <w:multiLevelType w:val="hybridMultilevel"/>
    <w:tmpl w:val="5EA65ECC"/>
    <w:lvl w:ilvl="0" w:tplc="7E702D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5A1024"/>
    <w:multiLevelType w:val="hybridMultilevel"/>
    <w:tmpl w:val="BBD6B5D6"/>
    <w:lvl w:ilvl="0" w:tplc="18E2D3E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B1382A"/>
    <w:multiLevelType w:val="hybridMultilevel"/>
    <w:tmpl w:val="E76A77D4"/>
    <w:lvl w:ilvl="0" w:tplc="C8ACF5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7C0177"/>
    <w:multiLevelType w:val="hybridMultilevel"/>
    <w:tmpl w:val="0226AADC"/>
    <w:lvl w:ilvl="0" w:tplc="899496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E131A5"/>
    <w:multiLevelType w:val="hybridMultilevel"/>
    <w:tmpl w:val="A636FFEC"/>
    <w:lvl w:ilvl="0" w:tplc="37F657B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866DE4"/>
    <w:multiLevelType w:val="hybridMultilevel"/>
    <w:tmpl w:val="8168D142"/>
    <w:lvl w:ilvl="0" w:tplc="18E2D3E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1558DC"/>
    <w:multiLevelType w:val="hybridMultilevel"/>
    <w:tmpl w:val="6B6EF0D0"/>
    <w:lvl w:ilvl="0" w:tplc="F55A1E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D172BC"/>
    <w:multiLevelType w:val="hybridMultilevel"/>
    <w:tmpl w:val="ED103610"/>
    <w:lvl w:ilvl="0" w:tplc="4C84B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EA3258"/>
    <w:multiLevelType w:val="hybridMultilevel"/>
    <w:tmpl w:val="87ECD844"/>
    <w:lvl w:ilvl="0" w:tplc="212AD3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5109BD"/>
    <w:multiLevelType w:val="hybridMultilevel"/>
    <w:tmpl w:val="7B641E62"/>
    <w:lvl w:ilvl="0" w:tplc="9508C1C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273507"/>
    <w:multiLevelType w:val="hybridMultilevel"/>
    <w:tmpl w:val="B0ECC994"/>
    <w:lvl w:ilvl="0" w:tplc="12E060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E506EFA"/>
    <w:multiLevelType w:val="hybridMultilevel"/>
    <w:tmpl w:val="DCBE0D34"/>
    <w:lvl w:ilvl="0" w:tplc="091E1A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6B20DA6"/>
    <w:multiLevelType w:val="hybridMultilevel"/>
    <w:tmpl w:val="A4E09642"/>
    <w:lvl w:ilvl="0" w:tplc="18E2D3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A045D88"/>
    <w:multiLevelType w:val="hybridMultilevel"/>
    <w:tmpl w:val="E818616C"/>
    <w:lvl w:ilvl="0" w:tplc="18E2D3E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D714936"/>
    <w:multiLevelType w:val="hybridMultilevel"/>
    <w:tmpl w:val="01E8A04A"/>
    <w:lvl w:ilvl="0" w:tplc="EE34C98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F9A448C"/>
    <w:multiLevelType w:val="hybridMultilevel"/>
    <w:tmpl w:val="4D22812C"/>
    <w:lvl w:ilvl="0" w:tplc="22BE37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1004F92"/>
    <w:multiLevelType w:val="hybridMultilevel"/>
    <w:tmpl w:val="88FE12A2"/>
    <w:lvl w:ilvl="0" w:tplc="1180A6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DE28D5"/>
    <w:multiLevelType w:val="hybridMultilevel"/>
    <w:tmpl w:val="3F621404"/>
    <w:lvl w:ilvl="0" w:tplc="18E2D3E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C0C3E68"/>
    <w:multiLevelType w:val="hybridMultilevel"/>
    <w:tmpl w:val="9CD40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EA733AF"/>
    <w:multiLevelType w:val="hybridMultilevel"/>
    <w:tmpl w:val="3E2C8CB4"/>
    <w:lvl w:ilvl="0" w:tplc="89BEC5F0">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0"/>
  </w:num>
  <w:num w:numId="3">
    <w:abstractNumId w:val="6"/>
  </w:num>
  <w:num w:numId="4">
    <w:abstractNumId w:val="4"/>
  </w:num>
  <w:num w:numId="5">
    <w:abstractNumId w:val="10"/>
  </w:num>
  <w:num w:numId="6">
    <w:abstractNumId w:val="13"/>
  </w:num>
  <w:num w:numId="7">
    <w:abstractNumId w:val="9"/>
  </w:num>
  <w:num w:numId="8">
    <w:abstractNumId w:val="22"/>
  </w:num>
  <w:num w:numId="9">
    <w:abstractNumId w:val="17"/>
  </w:num>
  <w:num w:numId="10">
    <w:abstractNumId w:val="16"/>
  </w:num>
  <w:num w:numId="11">
    <w:abstractNumId w:val="5"/>
  </w:num>
  <w:num w:numId="12">
    <w:abstractNumId w:val="21"/>
  </w:num>
  <w:num w:numId="13">
    <w:abstractNumId w:val="0"/>
  </w:num>
  <w:num w:numId="14">
    <w:abstractNumId w:val="11"/>
  </w:num>
  <w:num w:numId="15">
    <w:abstractNumId w:val="3"/>
  </w:num>
  <w:num w:numId="16">
    <w:abstractNumId w:val="8"/>
  </w:num>
  <w:num w:numId="17">
    <w:abstractNumId w:val="19"/>
  </w:num>
  <w:num w:numId="18">
    <w:abstractNumId w:val="1"/>
  </w:num>
  <w:num w:numId="19">
    <w:abstractNumId w:val="2"/>
  </w:num>
  <w:num w:numId="20">
    <w:abstractNumId w:val="7"/>
  </w:num>
  <w:num w:numId="21">
    <w:abstractNumId w:val="18"/>
  </w:num>
  <w:num w:numId="22">
    <w:abstractNumId w:val="14"/>
  </w:num>
  <w:num w:numId="23">
    <w:abstractNumId w:val="2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7E1"/>
    <w:rsid w:val="000052E3"/>
    <w:rsid w:val="000A4BBD"/>
    <w:rsid w:val="000A798C"/>
    <w:rsid w:val="000C0619"/>
    <w:rsid w:val="00100588"/>
    <w:rsid w:val="00112517"/>
    <w:rsid w:val="0011571A"/>
    <w:rsid w:val="00120AC2"/>
    <w:rsid w:val="00123411"/>
    <w:rsid w:val="00126C9E"/>
    <w:rsid w:val="001271E6"/>
    <w:rsid w:val="00137B92"/>
    <w:rsid w:val="00171752"/>
    <w:rsid w:val="00182B3D"/>
    <w:rsid w:val="001A1BBD"/>
    <w:rsid w:val="001E4C56"/>
    <w:rsid w:val="002032DE"/>
    <w:rsid w:val="00231B04"/>
    <w:rsid w:val="00240E5A"/>
    <w:rsid w:val="0024197B"/>
    <w:rsid w:val="00253DD2"/>
    <w:rsid w:val="00255BF9"/>
    <w:rsid w:val="0026570E"/>
    <w:rsid w:val="0028063A"/>
    <w:rsid w:val="0028463C"/>
    <w:rsid w:val="002A1A40"/>
    <w:rsid w:val="002B34EB"/>
    <w:rsid w:val="002C3045"/>
    <w:rsid w:val="002C3354"/>
    <w:rsid w:val="002C6B19"/>
    <w:rsid w:val="002E337E"/>
    <w:rsid w:val="003315CA"/>
    <w:rsid w:val="00362B22"/>
    <w:rsid w:val="003829F1"/>
    <w:rsid w:val="0038529D"/>
    <w:rsid w:val="00397CCF"/>
    <w:rsid w:val="003C5C75"/>
    <w:rsid w:val="003D0490"/>
    <w:rsid w:val="003D1B24"/>
    <w:rsid w:val="003E43CF"/>
    <w:rsid w:val="003E73F7"/>
    <w:rsid w:val="003F04CE"/>
    <w:rsid w:val="003F5E2D"/>
    <w:rsid w:val="0040124A"/>
    <w:rsid w:val="00402DF9"/>
    <w:rsid w:val="004259E3"/>
    <w:rsid w:val="00460A5D"/>
    <w:rsid w:val="004820B9"/>
    <w:rsid w:val="0049668A"/>
    <w:rsid w:val="004A1B1D"/>
    <w:rsid w:val="004A6871"/>
    <w:rsid w:val="004A7F23"/>
    <w:rsid w:val="004B611B"/>
    <w:rsid w:val="004D022C"/>
    <w:rsid w:val="004F5732"/>
    <w:rsid w:val="005247BE"/>
    <w:rsid w:val="005338BD"/>
    <w:rsid w:val="00545779"/>
    <w:rsid w:val="00586F87"/>
    <w:rsid w:val="00590E30"/>
    <w:rsid w:val="005B0EC8"/>
    <w:rsid w:val="005D0B54"/>
    <w:rsid w:val="005D367C"/>
    <w:rsid w:val="005D61D1"/>
    <w:rsid w:val="005E0D36"/>
    <w:rsid w:val="005F41CF"/>
    <w:rsid w:val="006414DE"/>
    <w:rsid w:val="00653A30"/>
    <w:rsid w:val="006825DA"/>
    <w:rsid w:val="00684005"/>
    <w:rsid w:val="0069037A"/>
    <w:rsid w:val="00690415"/>
    <w:rsid w:val="00691E0B"/>
    <w:rsid w:val="006A4CD9"/>
    <w:rsid w:val="006B33D5"/>
    <w:rsid w:val="006B34FF"/>
    <w:rsid w:val="006C0310"/>
    <w:rsid w:val="00712885"/>
    <w:rsid w:val="00716598"/>
    <w:rsid w:val="0072317C"/>
    <w:rsid w:val="00742CA8"/>
    <w:rsid w:val="0075058F"/>
    <w:rsid w:val="0076703C"/>
    <w:rsid w:val="007A4012"/>
    <w:rsid w:val="007D67E6"/>
    <w:rsid w:val="007F5E04"/>
    <w:rsid w:val="0081015F"/>
    <w:rsid w:val="00827ED1"/>
    <w:rsid w:val="00841606"/>
    <w:rsid w:val="00854529"/>
    <w:rsid w:val="00874F50"/>
    <w:rsid w:val="0088093C"/>
    <w:rsid w:val="00886F34"/>
    <w:rsid w:val="008C17F6"/>
    <w:rsid w:val="008C6C8B"/>
    <w:rsid w:val="008D46D4"/>
    <w:rsid w:val="008D499B"/>
    <w:rsid w:val="00911B88"/>
    <w:rsid w:val="0091309C"/>
    <w:rsid w:val="009274A7"/>
    <w:rsid w:val="009949F3"/>
    <w:rsid w:val="00994DBA"/>
    <w:rsid w:val="009A3584"/>
    <w:rsid w:val="009C18A3"/>
    <w:rsid w:val="009C46DD"/>
    <w:rsid w:val="009F0EA9"/>
    <w:rsid w:val="00A13E88"/>
    <w:rsid w:val="00A215D9"/>
    <w:rsid w:val="00A242C4"/>
    <w:rsid w:val="00A245F4"/>
    <w:rsid w:val="00A344AA"/>
    <w:rsid w:val="00A54974"/>
    <w:rsid w:val="00A64F18"/>
    <w:rsid w:val="00A673E7"/>
    <w:rsid w:val="00A74F37"/>
    <w:rsid w:val="00A8328B"/>
    <w:rsid w:val="00AD5B25"/>
    <w:rsid w:val="00AF5224"/>
    <w:rsid w:val="00B06B49"/>
    <w:rsid w:val="00B204E1"/>
    <w:rsid w:val="00B2077A"/>
    <w:rsid w:val="00B330C0"/>
    <w:rsid w:val="00B40418"/>
    <w:rsid w:val="00B56DA6"/>
    <w:rsid w:val="00B63FFE"/>
    <w:rsid w:val="00B7567A"/>
    <w:rsid w:val="00B91F23"/>
    <w:rsid w:val="00BD761F"/>
    <w:rsid w:val="00BF1D31"/>
    <w:rsid w:val="00C55AC9"/>
    <w:rsid w:val="00C56163"/>
    <w:rsid w:val="00C7234B"/>
    <w:rsid w:val="00C73CE8"/>
    <w:rsid w:val="00C86FB5"/>
    <w:rsid w:val="00CB0D2B"/>
    <w:rsid w:val="00CC0180"/>
    <w:rsid w:val="00CE269F"/>
    <w:rsid w:val="00CF3C87"/>
    <w:rsid w:val="00CF6F4C"/>
    <w:rsid w:val="00D03277"/>
    <w:rsid w:val="00D205E1"/>
    <w:rsid w:val="00D6400E"/>
    <w:rsid w:val="00D72445"/>
    <w:rsid w:val="00D8052F"/>
    <w:rsid w:val="00D927EE"/>
    <w:rsid w:val="00D970D5"/>
    <w:rsid w:val="00DA0CD5"/>
    <w:rsid w:val="00DA2BD3"/>
    <w:rsid w:val="00DB13C6"/>
    <w:rsid w:val="00DE342A"/>
    <w:rsid w:val="00E12352"/>
    <w:rsid w:val="00E173FF"/>
    <w:rsid w:val="00E63F46"/>
    <w:rsid w:val="00E641DA"/>
    <w:rsid w:val="00E7294F"/>
    <w:rsid w:val="00EA05C2"/>
    <w:rsid w:val="00EB105A"/>
    <w:rsid w:val="00EB59D4"/>
    <w:rsid w:val="00EB68EF"/>
    <w:rsid w:val="00ED7AF7"/>
    <w:rsid w:val="00EE4F76"/>
    <w:rsid w:val="00EF7DAB"/>
    <w:rsid w:val="00F00698"/>
    <w:rsid w:val="00F137E1"/>
    <w:rsid w:val="00F140F6"/>
    <w:rsid w:val="00F32C63"/>
    <w:rsid w:val="00F64E93"/>
    <w:rsid w:val="00F72787"/>
    <w:rsid w:val="00F76910"/>
    <w:rsid w:val="00FB5463"/>
    <w:rsid w:val="00FF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7E1"/>
    <w:pPr>
      <w:ind w:left="720"/>
      <w:contextualSpacing/>
    </w:pPr>
  </w:style>
  <w:style w:type="paragraph" w:styleId="NoSpacing">
    <w:name w:val="No Spacing"/>
    <w:uiPriority w:val="1"/>
    <w:qFormat/>
    <w:rsid w:val="00F137E1"/>
    <w:pPr>
      <w:spacing w:after="0" w:line="240" w:lineRule="auto"/>
    </w:pPr>
  </w:style>
  <w:style w:type="paragraph" w:styleId="Header">
    <w:name w:val="header"/>
    <w:basedOn w:val="Normal"/>
    <w:link w:val="HeaderChar"/>
    <w:uiPriority w:val="99"/>
    <w:unhideWhenUsed/>
    <w:rsid w:val="00255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BF9"/>
  </w:style>
  <w:style w:type="paragraph" w:styleId="Footer">
    <w:name w:val="footer"/>
    <w:basedOn w:val="Normal"/>
    <w:link w:val="FooterChar"/>
    <w:uiPriority w:val="99"/>
    <w:unhideWhenUsed/>
    <w:rsid w:val="00255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B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7E1"/>
    <w:pPr>
      <w:ind w:left="720"/>
      <w:contextualSpacing/>
    </w:pPr>
  </w:style>
  <w:style w:type="paragraph" w:styleId="NoSpacing">
    <w:name w:val="No Spacing"/>
    <w:uiPriority w:val="1"/>
    <w:qFormat/>
    <w:rsid w:val="00F137E1"/>
    <w:pPr>
      <w:spacing w:after="0" w:line="240" w:lineRule="auto"/>
    </w:pPr>
  </w:style>
  <w:style w:type="paragraph" w:styleId="Header">
    <w:name w:val="header"/>
    <w:basedOn w:val="Normal"/>
    <w:link w:val="HeaderChar"/>
    <w:uiPriority w:val="99"/>
    <w:unhideWhenUsed/>
    <w:rsid w:val="00255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BF9"/>
  </w:style>
  <w:style w:type="paragraph" w:styleId="Footer">
    <w:name w:val="footer"/>
    <w:basedOn w:val="Normal"/>
    <w:link w:val="FooterChar"/>
    <w:uiPriority w:val="99"/>
    <w:unhideWhenUsed/>
    <w:rsid w:val="00255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Krohe</dc:creator>
  <cp:lastModifiedBy>Matt Krohe</cp:lastModifiedBy>
  <cp:revision>9</cp:revision>
  <dcterms:created xsi:type="dcterms:W3CDTF">2023-05-15T01:37:00Z</dcterms:created>
  <dcterms:modified xsi:type="dcterms:W3CDTF">2023-05-15T02:51:00Z</dcterms:modified>
</cp:coreProperties>
</file>